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67DA4" w14:textId="527570C5" w:rsidR="00D64C55" w:rsidRPr="005769B6" w:rsidRDefault="00605287">
      <w:pPr>
        <w:rPr>
          <w:b/>
          <w:color w:val="0070C0"/>
          <w:sz w:val="28"/>
        </w:rPr>
      </w:pPr>
      <w:r w:rsidRPr="00253462">
        <w:rPr>
          <w:b/>
          <w:color w:val="0070C0"/>
          <w:sz w:val="28"/>
        </w:rPr>
        <w:t>CASE</w:t>
      </w:r>
      <w:r w:rsidR="00D64C55" w:rsidRPr="00253462">
        <w:rPr>
          <w:b/>
          <w:color w:val="0070C0"/>
          <w:sz w:val="28"/>
        </w:rPr>
        <w:t xml:space="preserve"> REPORT</w:t>
      </w:r>
      <w:r w:rsidRPr="00253462">
        <w:rPr>
          <w:b/>
          <w:color w:val="0070C0"/>
          <w:sz w:val="28"/>
        </w:rPr>
        <w:t>/SERIES</w:t>
      </w:r>
      <w:r w:rsidR="00D64C55" w:rsidRPr="00253462">
        <w:rPr>
          <w:b/>
          <w:color w:val="0070C0"/>
          <w:sz w:val="28"/>
        </w:rPr>
        <w:t xml:space="preserve"> </w:t>
      </w:r>
      <w:r w:rsidR="00675DC7" w:rsidRPr="00253462">
        <w:rPr>
          <w:b/>
          <w:color w:val="0070C0"/>
          <w:sz w:val="28"/>
        </w:rPr>
        <w:t xml:space="preserve">Template </w:t>
      </w:r>
      <w:r w:rsidR="00D64C55" w:rsidRPr="00253462">
        <w:rPr>
          <w:b/>
          <w:color w:val="0070C0"/>
          <w:sz w:val="28"/>
        </w:rPr>
        <w:t>Form</w:t>
      </w:r>
      <w:r w:rsidR="00375323" w:rsidRPr="00253462">
        <w:rPr>
          <w:b/>
          <w:color w:val="0070C0"/>
          <w:sz w:val="28"/>
        </w:rPr>
        <w:t xml:space="preserve"> - </w:t>
      </w:r>
      <w:r w:rsidR="00375323" w:rsidRPr="005769B6">
        <w:rPr>
          <w:b/>
          <w:color w:val="0070C0"/>
          <w:sz w:val="28"/>
        </w:rPr>
        <w:t>SAM 202</w:t>
      </w:r>
      <w:r w:rsidR="00C02AAF" w:rsidRPr="005769B6">
        <w:rPr>
          <w:b/>
          <w:color w:val="0070C0"/>
          <w:sz w:val="28"/>
        </w:rPr>
        <w:t>6</w:t>
      </w:r>
    </w:p>
    <w:p w14:paraId="21DEEA5A" w14:textId="77777777" w:rsidR="00D64C55" w:rsidRPr="005769B6" w:rsidRDefault="00D64C55">
      <w:pPr>
        <w:rPr>
          <w:sz w:val="20"/>
        </w:rPr>
      </w:pPr>
    </w:p>
    <w:p w14:paraId="5450118A" w14:textId="77777777" w:rsidR="00135521" w:rsidRPr="005769B6" w:rsidRDefault="00135521" w:rsidP="00135521">
      <w:pPr>
        <w:rPr>
          <w:color w:val="0070C0"/>
          <w:sz w:val="20"/>
        </w:rPr>
      </w:pPr>
      <w:r w:rsidRPr="005769B6">
        <w:rPr>
          <w:color w:val="0070C0"/>
          <w:sz w:val="20"/>
        </w:rPr>
        <w:t xml:space="preserve">Instructions: </w:t>
      </w:r>
    </w:p>
    <w:p w14:paraId="1EBDC71B" w14:textId="17D8CEEF" w:rsidR="00135521" w:rsidRPr="005769B6" w:rsidRDefault="00135521" w:rsidP="00135521">
      <w:pPr>
        <w:pStyle w:val="ListParagraph"/>
        <w:numPr>
          <w:ilvl w:val="0"/>
          <w:numId w:val="1"/>
        </w:numPr>
        <w:rPr>
          <w:color w:val="0070C0"/>
          <w:sz w:val="20"/>
        </w:rPr>
      </w:pPr>
      <w:r w:rsidRPr="005769B6">
        <w:rPr>
          <w:color w:val="0070C0"/>
          <w:sz w:val="20"/>
        </w:rPr>
        <w:t>Complete the sections below and save. Refer to Author Instructions found</w:t>
      </w:r>
      <w:r w:rsidR="0098626F" w:rsidRPr="005769B6">
        <w:rPr>
          <w:color w:val="0070C0"/>
          <w:sz w:val="20"/>
        </w:rPr>
        <w:t xml:space="preserve"> in the submission link</w:t>
      </w:r>
      <w:r w:rsidRPr="005769B6">
        <w:rPr>
          <w:iCs/>
          <w:color w:val="0070C0"/>
          <w:sz w:val="20"/>
        </w:rPr>
        <w:t>.</w:t>
      </w:r>
    </w:p>
    <w:p w14:paraId="2D6F4C99" w14:textId="7753BAF8" w:rsidR="00AD1AC1" w:rsidRPr="00AD1AC1" w:rsidRDefault="00135521" w:rsidP="00456E57">
      <w:pPr>
        <w:shd w:val="clear" w:color="auto" w:fill="FFFFFF"/>
        <w:spacing w:after="240"/>
        <w:rPr>
          <w:rFonts w:ascii="Calibri" w:eastAsia="Times New Roman" w:hAnsi="Calibri" w:cs="Calibri"/>
          <w:color w:val="212121"/>
          <w:lang w:val="en-CA" w:eastAsia="en-CA"/>
        </w:rPr>
      </w:pPr>
      <w:r w:rsidRPr="005769B6">
        <w:rPr>
          <w:color w:val="0070C0"/>
          <w:sz w:val="20"/>
        </w:rPr>
        <w:t xml:space="preserve">Complete all fields </w:t>
      </w:r>
      <w:r w:rsidR="00253462" w:rsidRPr="005769B6">
        <w:rPr>
          <w:color w:val="0070C0"/>
          <w:sz w:val="20"/>
        </w:rPr>
        <w:t xml:space="preserve">and upload completed document </w:t>
      </w:r>
      <w:r w:rsidRPr="005769B6">
        <w:rPr>
          <w:color w:val="0070C0"/>
          <w:sz w:val="20"/>
        </w:rPr>
        <w:t>at</w:t>
      </w:r>
      <w:r w:rsidR="00456E57" w:rsidRPr="005769B6">
        <w:rPr>
          <w:color w:val="0070C0"/>
          <w:sz w:val="20"/>
        </w:rPr>
        <w:t xml:space="preserve"> </w:t>
      </w:r>
      <w:hyperlink r:id="rId6" w:history="1">
        <w:r w:rsidR="00364F73" w:rsidRPr="005769B6">
          <w:rPr>
            <w:rStyle w:val="Hyperlink"/>
            <w:rFonts w:ascii="Calibri" w:eastAsia="Times New Roman" w:hAnsi="Calibri" w:cs="Calibri"/>
            <w:lang w:val="en-CA" w:eastAsia="en-CA"/>
          </w:rPr>
          <w:t>https://samhq.com/2026-submissions/</w:t>
        </w:r>
      </w:hyperlink>
    </w:p>
    <w:p w14:paraId="38263A54" w14:textId="147ED20F" w:rsidR="001F08A3" w:rsidRPr="00AF3B34" w:rsidRDefault="00675DC7" w:rsidP="001F08A3">
      <w:pPr>
        <w:rPr>
          <w:i/>
          <w:color w:val="FF0000"/>
          <w:sz w:val="20"/>
        </w:rPr>
      </w:pPr>
      <w:r>
        <w:rPr>
          <w:i/>
          <w:color w:val="FF0000"/>
          <w:sz w:val="20"/>
        </w:rPr>
        <w:t>2</w:t>
      </w:r>
      <w:r w:rsidR="001F08A3" w:rsidRPr="00AF3B34">
        <w:rPr>
          <w:i/>
          <w:color w:val="FF0000"/>
          <w:sz w:val="20"/>
        </w:rPr>
        <w:t>50 Word Limit (not including reference</w:t>
      </w:r>
      <w:r w:rsidR="00135521">
        <w:rPr>
          <w:i/>
          <w:color w:val="FF0000"/>
          <w:sz w:val="20"/>
        </w:rPr>
        <w:t>s</w:t>
      </w:r>
      <w:r w:rsidR="001F08A3" w:rsidRPr="00AF3B34">
        <w:rPr>
          <w:i/>
          <w:color w:val="FF0000"/>
          <w:sz w:val="20"/>
        </w:rPr>
        <w:t>, tables/figures)</w:t>
      </w:r>
    </w:p>
    <w:p w14:paraId="3AED09D6" w14:textId="77777777" w:rsidR="001F08A3" w:rsidRDefault="001F08A3" w:rsidP="00D64C55">
      <w:pPr>
        <w:pBdr>
          <w:bottom w:val="single" w:sz="6" w:space="1" w:color="auto"/>
        </w:pBdr>
        <w:rPr>
          <w:b/>
        </w:rPr>
      </w:pPr>
    </w:p>
    <w:p w14:paraId="52FEB5F6" w14:textId="77777777" w:rsidR="00AF3B34" w:rsidRDefault="00AF3B34" w:rsidP="00D64C55">
      <w:pPr>
        <w:rPr>
          <w:b/>
        </w:rPr>
      </w:pPr>
    </w:p>
    <w:p w14:paraId="0C053A60" w14:textId="7330C55C" w:rsidR="00EC35BA" w:rsidRPr="00EC35BA" w:rsidRDefault="00EC35BA" w:rsidP="00EC35BA">
      <w:pPr>
        <w:rPr>
          <w:rFonts w:ascii="Times New Roman" w:eastAsia="Times New Roman" w:hAnsi="Times New Roman" w:cs="Times New Roman"/>
        </w:rPr>
      </w:pPr>
      <w:r>
        <w:rPr>
          <w:b/>
        </w:rPr>
        <w:t>Full Title</w:t>
      </w:r>
      <w:r>
        <w:rPr>
          <w:b/>
        </w:rPr>
        <w:fldChar w:fldCharType="begin"/>
      </w:r>
      <w:r>
        <w:rPr>
          <w:b/>
        </w:rPr>
        <w:instrText xml:space="preserve"> </w:instrText>
      </w:r>
      <w:r w:rsidRPr="00EC35BA">
        <w:rPr>
          <w:rFonts w:ascii="Times New Roman" w:eastAsia="Times New Roman" w:hAnsi="Times New Roman" w:cs="Times New Roman"/>
        </w:rPr>
        <w:instrText>AutoTextList "</w:instrText>
      </w:r>
      <w:r w:rsidRPr="00EC35BA">
        <w:rPr>
          <w:b/>
        </w:rPr>
        <w:instrText xml:space="preserve"> </w:instrText>
      </w:r>
      <w:r w:rsidRPr="00EE4C64">
        <w:rPr>
          <w:b/>
        </w:rPr>
        <w:instrText>Full Title</w:instrText>
      </w:r>
      <w:r>
        <w:rPr>
          <w:b/>
        </w:rPr>
        <w:instrText xml:space="preserve"> </w:instrText>
      </w:r>
      <w:r w:rsidRPr="00EC35BA">
        <w:rPr>
          <w:rFonts w:ascii="Times New Roman" w:eastAsia="Times New Roman" w:hAnsi="Times New Roman" w:cs="Times New Roman"/>
        </w:rPr>
        <w:instrText>" \s No Style \t "balloon word"﻿</w:instrText>
      </w:r>
    </w:p>
    <w:p w14:paraId="3F9D2EB8" w14:textId="77777777" w:rsidR="00EC35BA" w:rsidRPr="00EC35BA" w:rsidRDefault="00EC35BA" w:rsidP="00EC35BA">
      <w:pPr>
        <w:shd w:val="clear" w:color="auto" w:fill="FFFFFF"/>
        <w:rPr>
          <w:rFonts w:ascii="Arial" w:eastAsia="Times New Roman" w:hAnsi="Arial" w:cs="Arial"/>
          <w:sz w:val="15"/>
          <w:szCs w:val="15"/>
        </w:rPr>
      </w:pPr>
      <w:r w:rsidRPr="00EC35BA">
        <w:rPr>
          <w:rFonts w:ascii="Arial" w:eastAsia="Times New Roman" w:hAnsi="Arial" w:cs="Arial"/>
          <w:sz w:val="15"/>
          <w:szCs w:val="15"/>
        </w:rPr>
        <w:instrText>REPLY</w:instrText>
      </w:r>
    </w:p>
    <w:p w14:paraId="423C0CFA" w14:textId="777B73AD" w:rsidR="001F08A3" w:rsidRDefault="00EC35BA" w:rsidP="00EE4C64">
      <w:r>
        <w:rPr>
          <w:b/>
        </w:rPr>
        <w:fldChar w:fldCharType="end"/>
      </w:r>
      <w:r w:rsidR="00727208" w:rsidRPr="00EE4C64">
        <w:rPr>
          <w:b/>
        </w:rPr>
        <w:t>:</w:t>
      </w:r>
      <w:r w:rsidR="00EE4C64">
        <w:t xml:space="preserve"> </w:t>
      </w:r>
    </w:p>
    <w:p w14:paraId="557EC3F8" w14:textId="0E5890F2" w:rsidR="00EC35BA" w:rsidRPr="00EC35BA" w:rsidRDefault="00EC35BA" w:rsidP="00D371DF">
      <w:pPr>
        <w:ind w:left="1440" w:hanging="1440"/>
        <w:rPr>
          <w:sz w:val="16"/>
        </w:rPr>
      </w:pPr>
      <w:r w:rsidRPr="00EE4C64">
        <w:rPr>
          <w:sz w:val="16"/>
        </w:rPr>
        <w:t>(</w:t>
      </w:r>
      <w:r>
        <w:rPr>
          <w:sz w:val="16"/>
        </w:rPr>
        <w:t xml:space="preserve">Must include the term </w:t>
      </w:r>
      <w:proofErr w:type="gramStart"/>
      <w:r>
        <w:rPr>
          <w:sz w:val="16"/>
        </w:rPr>
        <w:t>“:A</w:t>
      </w:r>
      <w:proofErr w:type="gramEnd"/>
      <w:r>
        <w:rPr>
          <w:sz w:val="16"/>
        </w:rPr>
        <w:t xml:space="preserve"> Case Report” or “:A Case Series”</w:t>
      </w:r>
      <w:r w:rsidRPr="00EE4C64">
        <w:rPr>
          <w:sz w:val="16"/>
        </w:rPr>
        <w:t>)</w:t>
      </w:r>
    </w:p>
    <w:p w14:paraId="011F79E1" w14:textId="418CFE73" w:rsidR="001F08A3" w:rsidRPr="00EC35BA" w:rsidRDefault="001F08A3" w:rsidP="00D64C55"/>
    <w:p w14:paraId="666EEB76" w14:textId="2BF68366" w:rsidR="00A261C4" w:rsidRPr="00EE4C64" w:rsidRDefault="00A261C4" w:rsidP="00EE4C64">
      <w:r w:rsidRPr="00EE4C64">
        <w:rPr>
          <w:b/>
        </w:rPr>
        <w:t>Authors:</w:t>
      </w:r>
      <w:r w:rsidR="00EE4C64">
        <w:t xml:space="preserve"> </w:t>
      </w:r>
      <w:r w:rsidRPr="00EE4C64">
        <w:rPr>
          <w:b/>
        </w:rPr>
        <w:t xml:space="preserve"> </w:t>
      </w:r>
    </w:p>
    <w:p w14:paraId="65E53BDB" w14:textId="569F368B" w:rsidR="00AF3B34" w:rsidRPr="00456E57" w:rsidRDefault="00A261C4" w:rsidP="00AF3B34">
      <w:pPr>
        <w:rPr>
          <w:color w:val="FF0000"/>
          <w:sz w:val="16"/>
          <w:lang w:val="fr-FR"/>
        </w:rPr>
      </w:pPr>
      <w:r w:rsidRPr="00D371DF">
        <w:rPr>
          <w:color w:val="FF0000"/>
          <w:sz w:val="16"/>
        </w:rPr>
        <w:t xml:space="preserve">(Last-Name First-Initial, ex. </w:t>
      </w:r>
      <w:r w:rsidRPr="00456E57">
        <w:rPr>
          <w:color w:val="FF0000"/>
          <w:sz w:val="16"/>
          <w:lang w:val="fr-FR"/>
        </w:rPr>
        <w:t xml:space="preserve">Jagannathan N, </w:t>
      </w:r>
      <w:proofErr w:type="spellStart"/>
      <w:r w:rsidRPr="00456E57">
        <w:rPr>
          <w:color w:val="FF0000"/>
          <w:sz w:val="16"/>
          <w:lang w:val="fr-FR"/>
        </w:rPr>
        <w:t>Hajduk</w:t>
      </w:r>
      <w:proofErr w:type="spellEnd"/>
      <w:r w:rsidRPr="00456E57">
        <w:rPr>
          <w:color w:val="FF0000"/>
          <w:sz w:val="16"/>
          <w:lang w:val="fr-FR"/>
        </w:rPr>
        <w:t xml:space="preserve"> J, Sohn L, etc.)</w:t>
      </w:r>
    </w:p>
    <w:p w14:paraId="34FC4A63" w14:textId="77777777" w:rsidR="00EC35BA" w:rsidRPr="00456E57" w:rsidRDefault="00EC35BA" w:rsidP="00AF3B34">
      <w:pPr>
        <w:rPr>
          <w:sz w:val="16"/>
          <w:lang w:val="fr-FR"/>
        </w:rPr>
      </w:pPr>
    </w:p>
    <w:p w14:paraId="39B96F31" w14:textId="77777777" w:rsidR="00EC35BA" w:rsidRPr="00456E57" w:rsidRDefault="00EC35BA" w:rsidP="00AF3B34">
      <w:pPr>
        <w:rPr>
          <w:sz w:val="16"/>
          <w:lang w:val="fr-FR"/>
        </w:rPr>
      </w:pPr>
    </w:p>
    <w:p w14:paraId="7C899B0C" w14:textId="77777777" w:rsidR="00EC35BA" w:rsidRPr="00EC35BA" w:rsidRDefault="00EC35BA" w:rsidP="00EC35BA">
      <w:pPr>
        <w:rPr>
          <w:rFonts w:eastAsia="Times New Roman" w:cs="Times New Roman"/>
          <w:b/>
        </w:rPr>
      </w:pPr>
      <w:r w:rsidRPr="00EC35BA">
        <w:rPr>
          <w:b/>
        </w:rPr>
        <w:fldChar w:fldCharType="begin"/>
      </w:r>
      <w:r w:rsidRPr="00EC35BA">
        <w:rPr>
          <w:b/>
        </w:rPr>
        <w:instrText xml:space="preserve"> </w:instrText>
      </w:r>
      <w:r w:rsidRPr="00EC35BA">
        <w:rPr>
          <w:rFonts w:eastAsia="Times New Roman" w:cs="Times New Roman"/>
          <w:b/>
        </w:rPr>
        <w:instrText>AutoTextList  \s No Style \t "</w:instrText>
      </w:r>
      <w:r w:rsidRPr="00EC35BA">
        <w:rPr>
          <w:b/>
          <w:color w:val="222222"/>
          <w:shd w:val="clear" w:color="auto" w:fill="FFFFFF"/>
        </w:rPr>
        <w:instrText>Clearly state relevant current knowledge regarding the topic. What remains unknown, unreported, or necessitates emphasis. Briefly state why this report/series is novel and what it adds to the field.</w:instrText>
      </w:r>
      <w:r w:rsidRPr="00EC35BA">
        <w:rPr>
          <w:rFonts w:eastAsia="Times New Roman" w:cs="Times New Roman"/>
          <w:b/>
        </w:rPr>
        <w:instrText>"﻿</w:instrText>
      </w:r>
    </w:p>
    <w:p w14:paraId="460E0815" w14:textId="77777777" w:rsidR="00EC35BA" w:rsidRPr="00EC35BA" w:rsidRDefault="00EC35BA" w:rsidP="00EC35BA">
      <w:pPr>
        <w:shd w:val="clear" w:color="auto" w:fill="FFFFFF"/>
        <w:rPr>
          <w:rFonts w:eastAsia="Times New Roman" w:cs="Arial"/>
          <w:b/>
        </w:rPr>
      </w:pPr>
      <w:r w:rsidRPr="00EC35BA">
        <w:rPr>
          <w:rFonts w:eastAsia="Times New Roman" w:cs="Arial"/>
          <w:b/>
        </w:rPr>
        <w:instrText>REPLY</w:instrText>
      </w:r>
    </w:p>
    <w:p w14:paraId="234B393E" w14:textId="0CC67F0C" w:rsidR="00EC35BA" w:rsidRPr="00EC35BA" w:rsidRDefault="00EC35BA" w:rsidP="00AF3B34">
      <w:r w:rsidRPr="00EC35BA">
        <w:rPr>
          <w:b/>
        </w:rPr>
        <w:instrText xml:space="preserve"> </w:instrText>
      </w:r>
      <w:r w:rsidRPr="00EC35BA">
        <w:rPr>
          <w:b/>
        </w:rPr>
        <w:fldChar w:fldCharType="separate"/>
      </w:r>
      <w:r w:rsidRPr="00EC35BA">
        <w:rPr>
          <w:b/>
          <w:bCs/>
          <w:color w:val="222222"/>
          <w:shd w:val="clear" w:color="auto" w:fill="FFFFFF"/>
        </w:rPr>
        <w:t>Background</w:t>
      </w:r>
      <w:r w:rsidRPr="00EC35BA">
        <w:rPr>
          <w:b/>
        </w:rPr>
        <w:fldChar w:fldCharType="end"/>
      </w:r>
      <w:r>
        <w:rPr>
          <w:b/>
        </w:rPr>
        <w:t>:</w:t>
      </w:r>
      <w:r>
        <w:t xml:space="preserve"> </w:t>
      </w:r>
    </w:p>
    <w:p w14:paraId="00E15387" w14:textId="77777777" w:rsidR="00EC35BA" w:rsidRDefault="00EC35BA" w:rsidP="00AF3B34"/>
    <w:p w14:paraId="3653182C" w14:textId="77777777" w:rsidR="00EC35BA" w:rsidRDefault="00EC35BA" w:rsidP="00AF3B34"/>
    <w:p w14:paraId="2CD31AD7" w14:textId="77777777" w:rsidR="00EC35BA" w:rsidRPr="00EC35BA" w:rsidRDefault="00EC35BA" w:rsidP="00AF3B34"/>
    <w:p w14:paraId="6BECE6B7" w14:textId="77777777" w:rsidR="00EC35BA" w:rsidRPr="00EC35BA" w:rsidRDefault="00EC35BA" w:rsidP="00EC35BA">
      <w:pPr>
        <w:rPr>
          <w:rFonts w:eastAsia="Times New Roman" w:cs="Times New Roman"/>
          <w:b/>
        </w:rPr>
      </w:pPr>
      <w:r w:rsidRPr="00EC35BA">
        <w:rPr>
          <w:b/>
        </w:rPr>
        <w:fldChar w:fldCharType="begin"/>
      </w:r>
      <w:r w:rsidRPr="00EC35BA">
        <w:rPr>
          <w:b/>
        </w:rPr>
        <w:instrText xml:space="preserve"> </w:instrText>
      </w:r>
      <w:r w:rsidRPr="00EC35BA">
        <w:rPr>
          <w:rFonts w:eastAsia="Times New Roman" w:cs="Times New Roman"/>
          <w:b/>
        </w:rPr>
        <w:instrText>AutoTextList  \s No Style \t "</w:instrText>
      </w:r>
      <w:r w:rsidRPr="00EC35BA">
        <w:rPr>
          <w:b/>
          <w:color w:val="222222"/>
          <w:shd w:val="clear" w:color="auto" w:fill="FFFFFF"/>
        </w:rPr>
        <w:instrText>State research approval/exemption (in first line). Present the case report or series in sufficient detail.</w:instrText>
      </w:r>
      <w:r w:rsidRPr="00EC35BA">
        <w:rPr>
          <w:rFonts w:eastAsia="Times New Roman" w:cs="Times New Roman"/>
          <w:b/>
        </w:rPr>
        <w:instrText>"﻿</w:instrText>
      </w:r>
    </w:p>
    <w:p w14:paraId="7A5BE566" w14:textId="77777777" w:rsidR="00EC35BA" w:rsidRPr="00EC35BA" w:rsidRDefault="00EC35BA" w:rsidP="00EC35BA">
      <w:pPr>
        <w:shd w:val="clear" w:color="auto" w:fill="FFFFFF"/>
        <w:rPr>
          <w:rFonts w:eastAsia="Times New Roman" w:cs="Arial"/>
          <w:b/>
        </w:rPr>
      </w:pPr>
      <w:r w:rsidRPr="00EC35BA">
        <w:rPr>
          <w:rFonts w:eastAsia="Times New Roman" w:cs="Arial"/>
          <w:b/>
        </w:rPr>
        <w:instrText>REPLY</w:instrText>
      </w:r>
    </w:p>
    <w:p w14:paraId="3B0E3AE7" w14:textId="590A6B33" w:rsidR="00EC35BA" w:rsidRDefault="00EC35BA" w:rsidP="00AF3B34">
      <w:r w:rsidRPr="00EC35BA">
        <w:rPr>
          <w:b/>
        </w:rPr>
        <w:instrText xml:space="preserve"> </w:instrText>
      </w:r>
      <w:r w:rsidRPr="00EC35BA">
        <w:rPr>
          <w:b/>
        </w:rPr>
        <w:fldChar w:fldCharType="separate"/>
      </w:r>
      <w:r w:rsidRPr="00EC35BA">
        <w:rPr>
          <w:b/>
          <w:bCs/>
          <w:color w:val="222222"/>
          <w:shd w:val="clear" w:color="auto" w:fill="FFFFFF"/>
        </w:rPr>
        <w:t>Case Presentation</w:t>
      </w:r>
      <w:r w:rsidRPr="00EC35BA">
        <w:rPr>
          <w:b/>
        </w:rPr>
        <w:fldChar w:fldCharType="end"/>
      </w:r>
      <w:r>
        <w:rPr>
          <w:b/>
        </w:rPr>
        <w:t>:</w:t>
      </w:r>
      <w:r>
        <w:t xml:space="preserve"> </w:t>
      </w:r>
    </w:p>
    <w:p w14:paraId="7FBF732B" w14:textId="77777777" w:rsidR="00EC35BA" w:rsidRDefault="00EC35BA" w:rsidP="00AF3B34"/>
    <w:p w14:paraId="78E48ABD" w14:textId="77777777" w:rsidR="00EC35BA" w:rsidRDefault="00EC35BA" w:rsidP="00AF3B34"/>
    <w:p w14:paraId="72AB7276" w14:textId="77777777" w:rsidR="00EC35BA" w:rsidRPr="00EC35BA" w:rsidRDefault="00EC35BA" w:rsidP="00AF3B34"/>
    <w:p w14:paraId="440ABCF0" w14:textId="662BC3E0" w:rsidR="00EC35BA" w:rsidRPr="00EC35BA" w:rsidRDefault="00EC35BA" w:rsidP="00EC35BA">
      <w:pPr>
        <w:rPr>
          <w:rFonts w:eastAsia="Times New Roman" w:cs="Times New Roman"/>
          <w:b/>
        </w:rPr>
      </w:pPr>
      <w:r w:rsidRPr="00EC35BA">
        <w:rPr>
          <w:b/>
        </w:rPr>
        <w:fldChar w:fldCharType="begin"/>
      </w:r>
      <w:r w:rsidRPr="00EC35BA">
        <w:rPr>
          <w:b/>
        </w:rPr>
        <w:instrText xml:space="preserve"> </w:instrText>
      </w:r>
      <w:r w:rsidRPr="00EC35BA">
        <w:rPr>
          <w:rFonts w:eastAsia="Times New Roman" w:cs="Times New Roman"/>
          <w:b/>
        </w:rPr>
        <w:instrText>AutoTextList  \s No Style \t "</w:instrText>
      </w:r>
      <w:r w:rsidRPr="00EC35BA">
        <w:rPr>
          <w:b/>
          <w:color w:val="222222"/>
          <w:shd w:val="clear" w:color="auto" w:fill="FFFFFF"/>
        </w:rPr>
        <w:instrText>State implications of presented case. Expand on its novelty and what it adds to the body of work related to it.</w:instrText>
      </w:r>
      <w:r w:rsidRPr="00EC35BA">
        <w:rPr>
          <w:rFonts w:eastAsia="Times New Roman" w:cs="Times New Roman"/>
          <w:b/>
        </w:rPr>
        <w:instrText>"﻿</w:instrText>
      </w:r>
    </w:p>
    <w:p w14:paraId="6AFF1ADA" w14:textId="77777777" w:rsidR="00EC35BA" w:rsidRPr="00EC35BA" w:rsidRDefault="00EC35BA" w:rsidP="00EC35BA">
      <w:pPr>
        <w:shd w:val="clear" w:color="auto" w:fill="FFFFFF"/>
        <w:rPr>
          <w:rFonts w:eastAsia="Times New Roman" w:cs="Arial"/>
          <w:b/>
        </w:rPr>
      </w:pPr>
      <w:r w:rsidRPr="00EC35BA">
        <w:rPr>
          <w:rFonts w:eastAsia="Times New Roman" w:cs="Arial"/>
          <w:b/>
        </w:rPr>
        <w:instrText>REPLY</w:instrText>
      </w:r>
    </w:p>
    <w:p w14:paraId="1653B467" w14:textId="6EB22B2F" w:rsidR="00EC35BA" w:rsidRDefault="00EC35BA" w:rsidP="00AF3B34">
      <w:r w:rsidRPr="00EC35BA">
        <w:rPr>
          <w:b/>
        </w:rPr>
        <w:instrText xml:space="preserve"> </w:instrText>
      </w:r>
      <w:r w:rsidRPr="00EC35BA">
        <w:rPr>
          <w:b/>
        </w:rPr>
        <w:fldChar w:fldCharType="separate"/>
      </w:r>
      <w:r w:rsidRPr="00EC35BA">
        <w:rPr>
          <w:b/>
          <w:bCs/>
          <w:color w:val="222222"/>
          <w:shd w:val="clear" w:color="auto" w:fill="FFFFFF"/>
        </w:rPr>
        <w:t>Discussion</w:t>
      </w:r>
      <w:r w:rsidRPr="00EC35BA">
        <w:rPr>
          <w:b/>
        </w:rPr>
        <w:fldChar w:fldCharType="end"/>
      </w:r>
      <w:r>
        <w:rPr>
          <w:b/>
        </w:rPr>
        <w:t>:</w:t>
      </w:r>
      <w:r>
        <w:t xml:space="preserve"> </w:t>
      </w:r>
    </w:p>
    <w:p w14:paraId="442F9FF0" w14:textId="77777777" w:rsidR="00EC35BA" w:rsidRDefault="00EC35BA" w:rsidP="00AF3B34"/>
    <w:p w14:paraId="62F89DBC" w14:textId="77777777" w:rsidR="00EC35BA" w:rsidRDefault="00EC35BA" w:rsidP="00AF3B34"/>
    <w:p w14:paraId="76C82FF4" w14:textId="77777777" w:rsidR="00EC35BA" w:rsidRPr="00EC35BA" w:rsidRDefault="00EC35BA" w:rsidP="00AF3B34"/>
    <w:p w14:paraId="299F3AA8" w14:textId="77777777" w:rsidR="00EC35BA" w:rsidRPr="00EC35BA" w:rsidRDefault="00EC35BA" w:rsidP="00EC35BA">
      <w:pPr>
        <w:rPr>
          <w:rFonts w:eastAsia="Times New Roman" w:cs="Times New Roman"/>
          <w:b/>
        </w:rPr>
      </w:pPr>
      <w:r w:rsidRPr="00EC35BA">
        <w:rPr>
          <w:b/>
        </w:rPr>
        <w:fldChar w:fldCharType="begin"/>
      </w:r>
      <w:r w:rsidRPr="00EC35BA">
        <w:rPr>
          <w:b/>
        </w:rPr>
        <w:instrText xml:space="preserve"> </w:instrText>
      </w:r>
      <w:r w:rsidRPr="00EC35BA">
        <w:rPr>
          <w:rFonts w:eastAsia="Times New Roman" w:cs="Times New Roman"/>
          <w:b/>
        </w:rPr>
        <w:instrText>AutoTextList  \s No Style \t "</w:instrText>
      </w:r>
      <w:r w:rsidRPr="00EC35BA">
        <w:rPr>
          <w:b/>
          <w:color w:val="222222"/>
          <w:shd w:val="clear" w:color="auto" w:fill="FFFFFF"/>
        </w:rPr>
        <w:instrText>Limit six (6). Any format. Provide in order in which they appear in the abstract. References do not count towards 250 word limit. </w:instrText>
      </w:r>
      <w:r w:rsidRPr="00EC35BA">
        <w:rPr>
          <w:rFonts w:eastAsia="Times New Roman" w:cs="Times New Roman"/>
          <w:b/>
        </w:rPr>
        <w:instrText>"﻿</w:instrText>
      </w:r>
    </w:p>
    <w:p w14:paraId="5C9A1473" w14:textId="77777777" w:rsidR="00EC35BA" w:rsidRPr="00EC35BA" w:rsidRDefault="00EC35BA" w:rsidP="00EC35BA">
      <w:pPr>
        <w:shd w:val="clear" w:color="auto" w:fill="FFFFFF"/>
        <w:rPr>
          <w:rFonts w:eastAsia="Times New Roman" w:cs="Arial"/>
          <w:b/>
        </w:rPr>
      </w:pPr>
      <w:r w:rsidRPr="00EC35BA">
        <w:rPr>
          <w:rFonts w:eastAsia="Times New Roman" w:cs="Arial"/>
          <w:b/>
        </w:rPr>
        <w:instrText>REPLY</w:instrText>
      </w:r>
    </w:p>
    <w:p w14:paraId="194953FA" w14:textId="414B8304" w:rsidR="00EC35BA" w:rsidRDefault="00EC35BA" w:rsidP="00AF3B34">
      <w:r w:rsidRPr="00EC35BA">
        <w:rPr>
          <w:b/>
        </w:rPr>
        <w:instrText xml:space="preserve"> </w:instrText>
      </w:r>
      <w:r w:rsidRPr="00EC35BA">
        <w:rPr>
          <w:b/>
        </w:rPr>
        <w:fldChar w:fldCharType="separate"/>
      </w:r>
      <w:r w:rsidRPr="00EC35BA">
        <w:rPr>
          <w:b/>
          <w:bCs/>
          <w:color w:val="222222"/>
          <w:shd w:val="clear" w:color="auto" w:fill="FFFFFF"/>
        </w:rPr>
        <w:t>References</w:t>
      </w:r>
      <w:r w:rsidRPr="00EC35BA">
        <w:rPr>
          <w:b/>
        </w:rPr>
        <w:fldChar w:fldCharType="end"/>
      </w:r>
      <w:r>
        <w:rPr>
          <w:b/>
        </w:rPr>
        <w:t>:</w:t>
      </w:r>
      <w:r>
        <w:t xml:space="preserve"> </w:t>
      </w:r>
    </w:p>
    <w:p w14:paraId="08EE06D9" w14:textId="77777777" w:rsidR="00EC35BA" w:rsidRDefault="00EC35BA" w:rsidP="00AF3B34"/>
    <w:p w14:paraId="2E8976DE" w14:textId="77777777" w:rsidR="00EC35BA" w:rsidRDefault="00EC35BA" w:rsidP="00AF3B34"/>
    <w:p w14:paraId="6AA1F9CA" w14:textId="77777777" w:rsidR="00EC35BA" w:rsidRPr="00EC35BA" w:rsidRDefault="00EC35BA" w:rsidP="00AF3B34"/>
    <w:p w14:paraId="34E98D73" w14:textId="5C277667" w:rsidR="00EC35BA" w:rsidRPr="00EC35BA" w:rsidRDefault="00EC35BA" w:rsidP="00EC35BA">
      <w:pPr>
        <w:rPr>
          <w:rFonts w:eastAsia="Times New Roman" w:cs="Times New Roman"/>
          <w:b/>
        </w:rPr>
      </w:pPr>
      <w:r w:rsidRPr="00EC35BA">
        <w:rPr>
          <w:b/>
        </w:rPr>
        <w:fldChar w:fldCharType="begin"/>
      </w:r>
      <w:r w:rsidRPr="00EC35BA">
        <w:rPr>
          <w:b/>
        </w:rPr>
        <w:instrText xml:space="preserve"> </w:instrText>
      </w:r>
      <w:r w:rsidRPr="00EC35BA">
        <w:rPr>
          <w:rFonts w:eastAsia="Times New Roman" w:cs="Times New Roman"/>
          <w:b/>
        </w:rPr>
        <w:instrText>AutoTextList  \s No Style \t "balloon word"﻿</w:instrText>
      </w:r>
    </w:p>
    <w:p w14:paraId="7EE4385C" w14:textId="77777777" w:rsidR="00EC35BA" w:rsidRPr="00EC35BA" w:rsidRDefault="00EC35BA" w:rsidP="00EC35BA">
      <w:pPr>
        <w:shd w:val="clear" w:color="auto" w:fill="FFFFFF"/>
        <w:rPr>
          <w:rFonts w:eastAsia="Times New Roman" w:cs="Arial"/>
          <w:b/>
        </w:rPr>
      </w:pPr>
      <w:r w:rsidRPr="00EC35BA">
        <w:rPr>
          <w:rFonts w:eastAsia="Times New Roman" w:cs="Arial"/>
          <w:b/>
        </w:rPr>
        <w:instrText>REPLY</w:instrText>
      </w:r>
    </w:p>
    <w:p w14:paraId="2D275CE9" w14:textId="5547F03E" w:rsidR="00EC35BA" w:rsidRPr="00EC35BA" w:rsidRDefault="00EC35BA" w:rsidP="00AF3B34">
      <w:r w:rsidRPr="00EC35BA">
        <w:rPr>
          <w:b/>
        </w:rPr>
        <w:instrText xml:space="preserve"> </w:instrText>
      </w:r>
      <w:r w:rsidRPr="00EC35BA">
        <w:rPr>
          <w:b/>
        </w:rPr>
        <w:fldChar w:fldCharType="separate"/>
      </w:r>
      <w:r w:rsidRPr="00EC35BA">
        <w:rPr>
          <w:rFonts w:eastAsia="Times New Roman" w:cs="Times New Roman"/>
          <w:b/>
        </w:rPr>
        <w:t>Images/Figures/Tables</w:t>
      </w:r>
      <w:r w:rsidRPr="00EC35BA">
        <w:rPr>
          <w:b/>
        </w:rPr>
        <w:fldChar w:fldCharType="end"/>
      </w:r>
      <w:r>
        <w:rPr>
          <w:b/>
        </w:rPr>
        <w:t>:</w:t>
      </w:r>
      <w:r>
        <w:t xml:space="preserve"> </w:t>
      </w:r>
    </w:p>
    <w:p w14:paraId="6CC51728" w14:textId="315D0A41" w:rsidR="00EC35BA" w:rsidRPr="00D371DF" w:rsidRDefault="00EC35BA" w:rsidP="00EC35BA">
      <w:pPr>
        <w:rPr>
          <w:color w:val="FF0000"/>
          <w:sz w:val="16"/>
        </w:rPr>
      </w:pPr>
      <w:r w:rsidRPr="00D371DF">
        <w:rPr>
          <w:color w:val="FF0000"/>
          <w:sz w:val="16"/>
        </w:rPr>
        <w:t>(If submitting video, upload</w:t>
      </w:r>
      <w:r w:rsidR="00D371DF" w:rsidRPr="00D371DF">
        <w:rPr>
          <w:color w:val="FF0000"/>
          <w:sz w:val="16"/>
        </w:rPr>
        <w:t xml:space="preserve"> via the online submission </w:t>
      </w:r>
      <w:hyperlink r:id="rId7" w:history="1">
        <w:r w:rsidR="00D371DF" w:rsidRPr="00D371DF">
          <w:rPr>
            <w:rStyle w:val="Hyperlink"/>
            <w:color w:val="FF0000"/>
            <w:sz w:val="16"/>
          </w:rPr>
          <w:t>form</w:t>
        </w:r>
      </w:hyperlink>
      <w:r w:rsidR="0094787F" w:rsidRPr="00D371DF">
        <w:rPr>
          <w:color w:val="FF0000"/>
          <w:sz w:val="16"/>
        </w:rPr>
        <w:t>)</w:t>
      </w:r>
    </w:p>
    <w:p w14:paraId="44C69CFD" w14:textId="77777777" w:rsidR="00EC35BA" w:rsidRDefault="00EC35BA" w:rsidP="00AF3B34">
      <w:pPr>
        <w:rPr>
          <w:sz w:val="16"/>
        </w:rPr>
      </w:pPr>
    </w:p>
    <w:p w14:paraId="12817645" w14:textId="77777777" w:rsidR="00EC35BA" w:rsidRDefault="00EC35BA" w:rsidP="00AF3B34">
      <w:pPr>
        <w:rPr>
          <w:sz w:val="16"/>
        </w:rPr>
      </w:pPr>
    </w:p>
    <w:p w14:paraId="0BA2FF2D" w14:textId="77777777" w:rsidR="00EC35BA" w:rsidRPr="00EC35BA" w:rsidRDefault="00EC35BA" w:rsidP="00AF3B34">
      <w:pPr>
        <w:rPr>
          <w:sz w:val="16"/>
        </w:rPr>
      </w:pPr>
    </w:p>
    <w:sectPr w:rsidR="00EC35BA" w:rsidRPr="00EC35BA" w:rsidSect="000F0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824CA4"/>
    <w:multiLevelType w:val="hybridMultilevel"/>
    <w:tmpl w:val="0C0EDC56"/>
    <w:lvl w:ilvl="0" w:tplc="3E7EBB6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30429C"/>
    <w:multiLevelType w:val="hybridMultilevel"/>
    <w:tmpl w:val="1212A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939365">
    <w:abstractNumId w:val="1"/>
  </w:num>
  <w:num w:numId="2" w16cid:durableId="423772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C55"/>
    <w:rsid w:val="00074EB4"/>
    <w:rsid w:val="000F03A7"/>
    <w:rsid w:val="00131169"/>
    <w:rsid w:val="00135521"/>
    <w:rsid w:val="00135B79"/>
    <w:rsid w:val="00195DD0"/>
    <w:rsid w:val="001E5922"/>
    <w:rsid w:val="001F08A3"/>
    <w:rsid w:val="001F4619"/>
    <w:rsid w:val="00251B38"/>
    <w:rsid w:val="00253462"/>
    <w:rsid w:val="002B7192"/>
    <w:rsid w:val="003126D3"/>
    <w:rsid w:val="00317D30"/>
    <w:rsid w:val="00364F73"/>
    <w:rsid w:val="00375323"/>
    <w:rsid w:val="003D5ED2"/>
    <w:rsid w:val="004325C7"/>
    <w:rsid w:val="00456E57"/>
    <w:rsid w:val="004C686A"/>
    <w:rsid w:val="00505190"/>
    <w:rsid w:val="005769B6"/>
    <w:rsid w:val="00590E1A"/>
    <w:rsid w:val="005D3A31"/>
    <w:rsid w:val="005E6D1B"/>
    <w:rsid w:val="00605287"/>
    <w:rsid w:val="00617AB5"/>
    <w:rsid w:val="006754D7"/>
    <w:rsid w:val="00675DC7"/>
    <w:rsid w:val="00727208"/>
    <w:rsid w:val="007C411D"/>
    <w:rsid w:val="00815B03"/>
    <w:rsid w:val="00892746"/>
    <w:rsid w:val="0094787F"/>
    <w:rsid w:val="00955485"/>
    <w:rsid w:val="0098626F"/>
    <w:rsid w:val="009A1A4F"/>
    <w:rsid w:val="009B265B"/>
    <w:rsid w:val="009C7CF4"/>
    <w:rsid w:val="009D1600"/>
    <w:rsid w:val="00A261C4"/>
    <w:rsid w:val="00A873E8"/>
    <w:rsid w:val="00AA1916"/>
    <w:rsid w:val="00AC277E"/>
    <w:rsid w:val="00AD1AC1"/>
    <w:rsid w:val="00AD578A"/>
    <w:rsid w:val="00AF0ABB"/>
    <w:rsid w:val="00AF3B34"/>
    <w:rsid w:val="00C02AAF"/>
    <w:rsid w:val="00C44868"/>
    <w:rsid w:val="00C657F0"/>
    <w:rsid w:val="00C72BEE"/>
    <w:rsid w:val="00CD5371"/>
    <w:rsid w:val="00D371DF"/>
    <w:rsid w:val="00D64C55"/>
    <w:rsid w:val="00DB6242"/>
    <w:rsid w:val="00DE3063"/>
    <w:rsid w:val="00DE6901"/>
    <w:rsid w:val="00E44BD2"/>
    <w:rsid w:val="00E561E1"/>
    <w:rsid w:val="00E624F8"/>
    <w:rsid w:val="00EC35BA"/>
    <w:rsid w:val="00ED1B19"/>
    <w:rsid w:val="00EE4C64"/>
    <w:rsid w:val="00EE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66CB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1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B34"/>
    <w:pPr>
      <w:keepNext/>
      <w:keepLines/>
      <w:spacing w:before="40"/>
      <w:outlineLvl w:val="1"/>
    </w:pPr>
    <w:rPr>
      <w:rFonts w:eastAsiaTheme="majorEastAsia" w:cstheme="majorBidi"/>
      <w:b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C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4C5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61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3B34"/>
    <w:rPr>
      <w:rFonts w:eastAsiaTheme="majorEastAsia" w:cstheme="majorBidi"/>
      <w:b/>
      <w:color w:val="2E74B5" w:themeColor="accent1" w:themeShade="BF"/>
    </w:rPr>
  </w:style>
  <w:style w:type="character" w:styleId="UnresolvedMention">
    <w:name w:val="Unresolved Mention"/>
    <w:basedOn w:val="DefaultParagraphFont"/>
    <w:uiPriority w:val="99"/>
    <w:rsid w:val="00AA19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191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44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0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1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3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8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8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3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2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t.ly/sam2023abstrac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mhq.com/2026-submission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2341807A-227E-CB46-92AD-E21072F47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Lurie Children's Hospital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NAVEED SIDDIQUI</cp:lastModifiedBy>
  <cp:revision>2</cp:revision>
  <dcterms:created xsi:type="dcterms:W3CDTF">2026-03-01T17:33:00Z</dcterms:created>
  <dcterms:modified xsi:type="dcterms:W3CDTF">2026-03-01T17:33:00Z</dcterms:modified>
</cp:coreProperties>
</file>