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DDECB" w14:textId="24E32C9F" w:rsidR="00144C45" w:rsidRPr="00C70CA1" w:rsidRDefault="001E79CF" w:rsidP="00144C45">
      <w:pPr>
        <w:rPr>
          <w:b/>
          <w:sz w:val="28"/>
          <w:u w:val="single"/>
        </w:rPr>
      </w:pPr>
      <w:r w:rsidRPr="007865FE">
        <w:rPr>
          <w:b/>
          <w:sz w:val="28"/>
          <w:u w:val="single"/>
        </w:rPr>
        <w:t xml:space="preserve">SAM </w:t>
      </w:r>
      <w:r w:rsidR="005B6279" w:rsidRPr="007865FE">
        <w:rPr>
          <w:b/>
          <w:sz w:val="28"/>
          <w:u w:val="single"/>
        </w:rPr>
        <w:t>202</w:t>
      </w:r>
      <w:r w:rsidR="00AE10B5" w:rsidRPr="007865FE">
        <w:rPr>
          <w:b/>
          <w:sz w:val="28"/>
          <w:u w:val="single"/>
        </w:rPr>
        <w:t>6</w:t>
      </w:r>
      <w:r w:rsidR="005B6279" w:rsidRPr="007865FE">
        <w:rPr>
          <w:b/>
          <w:sz w:val="28"/>
          <w:u w:val="single"/>
        </w:rPr>
        <w:t xml:space="preserve"> </w:t>
      </w:r>
      <w:r w:rsidRPr="007865FE">
        <w:rPr>
          <w:b/>
          <w:sz w:val="28"/>
          <w:u w:val="single"/>
        </w:rPr>
        <w:t>Abstract</w:t>
      </w:r>
      <w:r w:rsidRPr="00C70CA1">
        <w:rPr>
          <w:b/>
          <w:sz w:val="28"/>
          <w:u w:val="single"/>
        </w:rPr>
        <w:t xml:space="preserve"> Submission Guidelines and Instructions</w:t>
      </w:r>
    </w:p>
    <w:p w14:paraId="40A0BAD2" w14:textId="3A746DEA" w:rsidR="00144C45" w:rsidRPr="00E3477E" w:rsidRDefault="00E3477E" w:rsidP="00144C45">
      <w:pPr>
        <w:pStyle w:val="ListParagraph"/>
        <w:numPr>
          <w:ilvl w:val="0"/>
          <w:numId w:val="6"/>
        </w:numPr>
        <w:rPr>
          <w:u w:val="single"/>
        </w:rPr>
      </w:pPr>
      <w:r>
        <w:t>Complete:</w:t>
      </w:r>
    </w:p>
    <w:p w14:paraId="6C05E711" w14:textId="731F090D" w:rsidR="00144C45" w:rsidRPr="00E3477E" w:rsidRDefault="001C7BA9" w:rsidP="00144C45">
      <w:pPr>
        <w:pStyle w:val="ListParagraph"/>
        <w:numPr>
          <w:ilvl w:val="1"/>
          <w:numId w:val="6"/>
        </w:numPr>
        <w:rPr>
          <w:b/>
          <w:u w:val="single"/>
        </w:rPr>
      </w:pPr>
      <w:hyperlink r:id="rId7" w:history="1">
        <w:r w:rsidRPr="00E3477E">
          <w:rPr>
            <w:rStyle w:val="Hyperlink"/>
          </w:rPr>
          <w:t>Research Report</w:t>
        </w:r>
        <w:r w:rsidR="00E3477E" w:rsidRPr="00E3477E">
          <w:rPr>
            <w:rStyle w:val="Hyperlink"/>
          </w:rPr>
          <w:t xml:space="preserve"> </w:t>
        </w:r>
        <w:r w:rsidR="00144C45" w:rsidRPr="00E3477E">
          <w:rPr>
            <w:rStyle w:val="Hyperlink"/>
          </w:rPr>
          <w:t>Submission Template</w:t>
        </w:r>
      </w:hyperlink>
    </w:p>
    <w:p w14:paraId="6674B64B" w14:textId="4A84437F" w:rsidR="00AE17F3" w:rsidRPr="00E3477E" w:rsidRDefault="00144C45" w:rsidP="00144C45">
      <w:pPr>
        <w:pStyle w:val="ListParagraph"/>
        <w:numPr>
          <w:ilvl w:val="1"/>
          <w:numId w:val="6"/>
        </w:numPr>
        <w:rPr>
          <w:rStyle w:val="Hyperlink"/>
          <w:b/>
          <w:color w:val="auto"/>
        </w:rPr>
      </w:pPr>
      <w:hyperlink r:id="rId8" w:history="1">
        <w:r w:rsidRPr="00E3477E">
          <w:rPr>
            <w:rStyle w:val="Hyperlink"/>
          </w:rPr>
          <w:t>Case Report/Series</w:t>
        </w:r>
        <w:r w:rsidR="00E3477E" w:rsidRPr="00E3477E">
          <w:rPr>
            <w:rStyle w:val="Hyperlink"/>
          </w:rPr>
          <w:t xml:space="preserve"> </w:t>
        </w:r>
        <w:r w:rsidRPr="00E3477E">
          <w:rPr>
            <w:rStyle w:val="Hyperlink"/>
          </w:rPr>
          <w:t>Submission Template</w:t>
        </w:r>
      </w:hyperlink>
    </w:p>
    <w:p w14:paraId="12AC4E93" w14:textId="4D394B75" w:rsidR="000617EB" w:rsidRPr="000617EB" w:rsidRDefault="00AA047C" w:rsidP="009241CE">
      <w:pPr>
        <w:pStyle w:val="ListParagraph"/>
        <w:numPr>
          <w:ilvl w:val="0"/>
          <w:numId w:val="6"/>
        </w:numPr>
        <w:shd w:val="clear" w:color="auto" w:fill="FFFFFF"/>
        <w:spacing w:after="240"/>
        <w:rPr>
          <w:rFonts w:ascii="Calibri" w:eastAsia="Times New Roman" w:hAnsi="Calibri" w:cs="Calibri"/>
          <w:color w:val="212121"/>
          <w:sz w:val="24"/>
          <w:szCs w:val="24"/>
          <w:lang w:val="en-CA" w:eastAsia="en-CA"/>
        </w:rPr>
      </w:pPr>
      <w:r w:rsidRPr="00D25B89">
        <w:rPr>
          <w:b/>
        </w:rPr>
        <w:t>Follow</w:t>
      </w:r>
      <w:r w:rsidRPr="00E3477E">
        <w:t xml:space="preserve"> </w:t>
      </w:r>
      <w:r w:rsidR="009736D3" w:rsidRPr="00E3477E">
        <w:t>the Guidelines</w:t>
      </w:r>
      <w:r w:rsidRPr="00E3477E">
        <w:t xml:space="preserve"> </w:t>
      </w:r>
      <w:r w:rsidR="009736D3" w:rsidRPr="00E3477E">
        <w:t>for Research Reports and/or Case Reports/Series described</w:t>
      </w:r>
      <w:r w:rsidRPr="00E3477E">
        <w:t xml:space="preserve"> </w:t>
      </w:r>
      <w:r w:rsidR="009736D3" w:rsidRPr="00E3477E">
        <w:t>below in this document</w:t>
      </w:r>
      <w:r w:rsidR="00D25B89">
        <w:t xml:space="preserve"> </w:t>
      </w:r>
      <w:r w:rsidR="009736D3" w:rsidRPr="00D25B89">
        <w:rPr>
          <w:b/>
        </w:rPr>
        <w:t>Complete</w:t>
      </w:r>
      <w:r w:rsidR="009736D3" w:rsidRPr="00E3477E">
        <w:t xml:space="preserve"> all questions and upload completed Abstract Template to</w:t>
      </w:r>
      <w:r w:rsidR="00AE10B5" w:rsidRPr="00AE10B5">
        <w:t xml:space="preserve"> </w:t>
      </w:r>
      <w:hyperlink r:id="rId9" w:tgtFrame="_blank" w:tooltip="https://urldefense.com/v3/__https://samhq.com/2026-submissions/__;!!CjcC7IQ!M5_8zCA-v4sg6h5rOPNegGYzTuC4HFB9-m7sQbYlzNiBUBF42W9lggcZauL70vF8ByBBJ2xte7z84yMU1xZXWoY7h_Q$" w:history="1">
        <w:r w:rsidR="00AE10B5" w:rsidRPr="00AE10B5">
          <w:rPr>
            <w:rStyle w:val="Hyperlink"/>
          </w:rPr>
          <w:t>https://samhq.com/2026-submissions/</w:t>
        </w:r>
      </w:hyperlink>
    </w:p>
    <w:p w14:paraId="56B5A65F" w14:textId="787086CD" w:rsidR="00E64938" w:rsidRPr="00AE17F3" w:rsidRDefault="000617EB" w:rsidP="00E64938">
      <w:pPr>
        <w:rPr>
          <w:b/>
          <w:sz w:val="28"/>
          <w:u w:val="single"/>
        </w:rPr>
      </w:pPr>
      <w:r w:rsidRPr="00E3477E">
        <w:t xml:space="preserve"> </w:t>
      </w:r>
      <w:r w:rsidR="00E64938" w:rsidRPr="00AE17F3">
        <w:rPr>
          <w:b/>
          <w:sz w:val="28"/>
          <w:u w:val="single"/>
        </w:rPr>
        <w:t xml:space="preserve">Contents: </w:t>
      </w:r>
    </w:p>
    <w:p w14:paraId="11BC7656" w14:textId="77777777" w:rsidR="00E64938" w:rsidRPr="00351B1D" w:rsidRDefault="00E64938" w:rsidP="00AE17F3">
      <w:pPr>
        <w:pStyle w:val="ListParagraph"/>
        <w:numPr>
          <w:ilvl w:val="0"/>
          <w:numId w:val="5"/>
        </w:numPr>
      </w:pPr>
      <w:r w:rsidRPr="00351B1D">
        <w:t>Submission, Confirmation, and Deadlines</w:t>
      </w:r>
    </w:p>
    <w:p w14:paraId="06148355" w14:textId="77777777" w:rsidR="00E64938" w:rsidRPr="00351B1D" w:rsidRDefault="00E64938" w:rsidP="00AE17F3">
      <w:pPr>
        <w:pStyle w:val="ListParagraph"/>
        <w:numPr>
          <w:ilvl w:val="0"/>
          <w:numId w:val="5"/>
        </w:numPr>
      </w:pPr>
      <w:r w:rsidRPr="00351B1D">
        <w:t>Important Dates for Abstract Submitters/Presenters</w:t>
      </w:r>
    </w:p>
    <w:p w14:paraId="5BFF0F4C" w14:textId="77777777" w:rsidR="00E64938" w:rsidRPr="00351B1D" w:rsidRDefault="00E64938" w:rsidP="00AE17F3">
      <w:pPr>
        <w:pStyle w:val="ListParagraph"/>
        <w:numPr>
          <w:ilvl w:val="0"/>
          <w:numId w:val="5"/>
        </w:numPr>
      </w:pPr>
      <w:r w:rsidRPr="00351B1D">
        <w:t>Abstract Guidelines</w:t>
      </w:r>
    </w:p>
    <w:p w14:paraId="27D1BDFA" w14:textId="77777777" w:rsidR="00150D1A" w:rsidRPr="00351B1D" w:rsidRDefault="00E64938" w:rsidP="00AE17F3">
      <w:pPr>
        <w:pStyle w:val="ListParagraph"/>
        <w:numPr>
          <w:ilvl w:val="0"/>
          <w:numId w:val="5"/>
        </w:numPr>
      </w:pPr>
      <w:r w:rsidRPr="00351B1D">
        <w:t>Awards, Judging, &amp; Scorin</w:t>
      </w:r>
      <w:r w:rsidR="00150D1A" w:rsidRPr="00351B1D">
        <w:t>g</w:t>
      </w:r>
    </w:p>
    <w:p w14:paraId="1181ADE0" w14:textId="733DE6C3" w:rsidR="00E64938" w:rsidRPr="00351B1D" w:rsidRDefault="00E64938" w:rsidP="00AE17F3">
      <w:pPr>
        <w:pStyle w:val="ListParagraph"/>
        <w:numPr>
          <w:ilvl w:val="0"/>
          <w:numId w:val="5"/>
        </w:numPr>
        <w:rPr>
          <w:sz w:val="21"/>
        </w:rPr>
      </w:pPr>
      <w:r w:rsidRPr="00351B1D">
        <w:t>Abstract Body Criteria</w:t>
      </w:r>
    </w:p>
    <w:p w14:paraId="36F81A1B" w14:textId="77777777" w:rsidR="00156FC1" w:rsidRPr="00EF2F5D" w:rsidRDefault="00156FC1" w:rsidP="00156FC1">
      <w:pPr>
        <w:rPr>
          <w:b/>
          <w:sz w:val="28"/>
          <w:u w:val="single"/>
        </w:rPr>
      </w:pPr>
      <w:r w:rsidRPr="00EF2F5D">
        <w:rPr>
          <w:b/>
          <w:sz w:val="28"/>
          <w:u w:val="single"/>
        </w:rPr>
        <w:t>Submission, Confirmation, and Deadlines</w:t>
      </w:r>
      <w:r w:rsidR="00E64938" w:rsidRPr="00EF2F5D">
        <w:rPr>
          <w:b/>
          <w:sz w:val="28"/>
          <w:u w:val="single"/>
        </w:rPr>
        <w:t>:</w:t>
      </w:r>
    </w:p>
    <w:p w14:paraId="24CD3F17" w14:textId="08D38418" w:rsidR="00E3477E" w:rsidRPr="007865FE" w:rsidRDefault="00E3477E" w:rsidP="00E3477E">
      <w:pPr>
        <w:pStyle w:val="ListParagraph"/>
        <w:numPr>
          <w:ilvl w:val="0"/>
          <w:numId w:val="3"/>
        </w:numPr>
      </w:pPr>
      <w:r w:rsidRPr="007865FE">
        <w:rPr>
          <w:b/>
        </w:rPr>
        <w:t xml:space="preserve">Deadline: </w:t>
      </w:r>
      <w:r w:rsidR="00AE10B5" w:rsidRPr="007865FE">
        <w:rPr>
          <w:b/>
        </w:rPr>
        <w:t>Sunday</w:t>
      </w:r>
      <w:r w:rsidR="00052967" w:rsidRPr="007865FE">
        <w:rPr>
          <w:b/>
        </w:rPr>
        <w:t xml:space="preserve"> </w:t>
      </w:r>
      <w:r w:rsidR="005E3968" w:rsidRPr="007865FE">
        <w:rPr>
          <w:b/>
        </w:rPr>
        <w:t xml:space="preserve">May 31, </w:t>
      </w:r>
      <w:proofErr w:type="gramStart"/>
      <w:r w:rsidR="005E3968" w:rsidRPr="007865FE">
        <w:rPr>
          <w:b/>
        </w:rPr>
        <w:t>202</w:t>
      </w:r>
      <w:r w:rsidR="00AE10B5" w:rsidRPr="007865FE">
        <w:rPr>
          <w:b/>
        </w:rPr>
        <w:t>6</w:t>
      </w:r>
      <w:proofErr w:type="gramEnd"/>
      <w:r w:rsidR="005E3968" w:rsidRPr="007865FE">
        <w:rPr>
          <w:b/>
        </w:rPr>
        <w:t xml:space="preserve"> </w:t>
      </w:r>
      <w:r w:rsidRPr="007865FE">
        <w:rPr>
          <w:b/>
        </w:rPr>
        <w:t xml:space="preserve">at 11:59 pm </w:t>
      </w:r>
      <w:r w:rsidR="005E3968" w:rsidRPr="007865FE">
        <w:rPr>
          <w:b/>
        </w:rPr>
        <w:t>Eastern</w:t>
      </w:r>
      <w:r w:rsidRPr="007865FE">
        <w:rPr>
          <w:b/>
        </w:rPr>
        <w:t xml:space="preserve"> Time</w:t>
      </w:r>
    </w:p>
    <w:p w14:paraId="367C03B4" w14:textId="42B21EF5" w:rsidR="00E3477E" w:rsidRPr="007865FE" w:rsidRDefault="00E3477E" w:rsidP="009014C0">
      <w:pPr>
        <w:pStyle w:val="ListParagraph"/>
        <w:numPr>
          <w:ilvl w:val="0"/>
          <w:numId w:val="3"/>
        </w:numPr>
      </w:pPr>
      <w:r w:rsidRPr="007865FE">
        <w:rPr>
          <w:b/>
          <w:bCs/>
        </w:rPr>
        <w:t xml:space="preserve">Submitters should receive immediate email receipt of submission </w:t>
      </w:r>
    </w:p>
    <w:p w14:paraId="465A78DE" w14:textId="757F02D0" w:rsidR="00E3477E" w:rsidRPr="007865FE" w:rsidRDefault="00225F43" w:rsidP="00225F43">
      <w:pPr>
        <w:pStyle w:val="ListParagraph"/>
        <w:numPr>
          <w:ilvl w:val="0"/>
          <w:numId w:val="3"/>
        </w:numPr>
      </w:pPr>
      <w:r w:rsidRPr="007865FE">
        <w:rPr>
          <w:b/>
        </w:rPr>
        <w:t xml:space="preserve">Submissions will be reviewed for acceptance/rejection a rolling basis. </w:t>
      </w:r>
      <w:r w:rsidR="00E3477E" w:rsidRPr="007865FE">
        <w:rPr>
          <w:b/>
        </w:rPr>
        <w:t>Submitters will receive notification of acceptance/rejection within 21 days of submission</w:t>
      </w:r>
      <w:r w:rsidRPr="007865FE">
        <w:rPr>
          <w:b/>
        </w:rPr>
        <w:t xml:space="preserve">, and no later than </w:t>
      </w:r>
      <w:r w:rsidR="00AE10B5" w:rsidRPr="007865FE">
        <w:rPr>
          <w:b/>
        </w:rPr>
        <w:t>Tuesday</w:t>
      </w:r>
      <w:r w:rsidR="00DE11E8" w:rsidRPr="007865FE">
        <w:rPr>
          <w:b/>
        </w:rPr>
        <w:t xml:space="preserve"> </w:t>
      </w:r>
      <w:r w:rsidRPr="007865FE">
        <w:rPr>
          <w:b/>
        </w:rPr>
        <w:t>June 30, 202</w:t>
      </w:r>
      <w:r w:rsidR="00AE10B5" w:rsidRPr="007865FE">
        <w:rPr>
          <w:b/>
        </w:rPr>
        <w:t>6</w:t>
      </w:r>
    </w:p>
    <w:p w14:paraId="21BD533A" w14:textId="3A97F763" w:rsidR="00156FC1" w:rsidRPr="00EF2F5D" w:rsidRDefault="009736D3" w:rsidP="00E4363A">
      <w:pPr>
        <w:pStyle w:val="ListParagraph"/>
        <w:numPr>
          <w:ilvl w:val="0"/>
          <w:numId w:val="3"/>
        </w:numPr>
        <w:rPr>
          <w:b/>
        </w:rPr>
      </w:pPr>
      <w:r w:rsidRPr="007865FE">
        <w:rPr>
          <w:b/>
        </w:rPr>
        <w:t>E</w:t>
      </w:r>
      <w:r w:rsidR="00156FC1" w:rsidRPr="007865FE">
        <w:rPr>
          <w:b/>
        </w:rPr>
        <w:t xml:space="preserve">mail </w:t>
      </w:r>
      <w:hyperlink r:id="rId10" w:history="1">
        <w:r w:rsidR="00AE10B5" w:rsidRPr="007865FE">
          <w:rPr>
            <w:rStyle w:val="Hyperlink"/>
            <w:b/>
          </w:rPr>
          <w:t>SAM2026submissions@gmail.com</w:t>
        </w:r>
      </w:hyperlink>
      <w:r w:rsidR="00156FC1" w:rsidRPr="007865FE">
        <w:rPr>
          <w:b/>
        </w:rPr>
        <w:t xml:space="preserve"> with</w:t>
      </w:r>
      <w:r w:rsidR="00156FC1" w:rsidRPr="00EF2F5D">
        <w:rPr>
          <w:b/>
        </w:rPr>
        <w:t xml:space="preserve"> any </w:t>
      </w:r>
      <w:r w:rsidR="00422B84" w:rsidRPr="00EF2F5D">
        <w:rPr>
          <w:b/>
        </w:rPr>
        <w:t>questions</w:t>
      </w:r>
      <w:r w:rsidR="00E3477E" w:rsidRPr="00EF2F5D">
        <w:rPr>
          <w:b/>
        </w:rPr>
        <w:t xml:space="preserve"> or if you did not receive a receipt of submission </w:t>
      </w:r>
    </w:p>
    <w:p w14:paraId="34C8CEE1" w14:textId="3DA43118" w:rsidR="00225F43" w:rsidRPr="00EF2F5D" w:rsidRDefault="00225F43" w:rsidP="00156FC1">
      <w:pPr>
        <w:rPr>
          <w:bCs/>
        </w:rPr>
      </w:pPr>
      <w:r w:rsidRPr="00EF2F5D">
        <w:rPr>
          <w:b/>
        </w:rPr>
        <w:t xml:space="preserve">Poster-Session Format: </w:t>
      </w:r>
      <w:r w:rsidRPr="00EF2F5D">
        <w:rPr>
          <w:bCs/>
        </w:rPr>
        <w:t>e-poster, Moderated Walk-Around Session</w:t>
      </w:r>
    </w:p>
    <w:p w14:paraId="2426AE11" w14:textId="76E470D0" w:rsidR="00DD6F65" w:rsidRPr="00EF2F5D" w:rsidRDefault="00DD6F65" w:rsidP="00156FC1">
      <w:r w:rsidRPr="00EF2F5D">
        <w:rPr>
          <w:b/>
        </w:rPr>
        <w:t xml:space="preserve">Attendance Requirement: </w:t>
      </w:r>
      <w:r w:rsidRPr="00EF2F5D">
        <w:t xml:space="preserve"> All accepted abstracts will require a paid, registered presenter to attend the conference and present an electronic poster during the Moderated Walk-Around Poster Sessions.</w:t>
      </w:r>
    </w:p>
    <w:p w14:paraId="09FF50ED" w14:textId="77777777" w:rsidR="00DD6F65" w:rsidRPr="007865FE" w:rsidRDefault="00DD6F65" w:rsidP="00DD6F65">
      <w:r w:rsidRPr="007865FE">
        <w:rPr>
          <w:b/>
        </w:rPr>
        <w:t>Moderated Walk-Around Sessions:</w:t>
      </w:r>
    </w:p>
    <w:p w14:paraId="22D047F3" w14:textId="62713174" w:rsidR="00DD6F65" w:rsidRPr="007865FE" w:rsidRDefault="00DD6F65" w:rsidP="00DD6F65">
      <w:pPr>
        <w:pStyle w:val="ListParagraph"/>
        <w:numPr>
          <w:ilvl w:val="0"/>
          <w:numId w:val="4"/>
        </w:numPr>
      </w:pPr>
      <w:r w:rsidRPr="007865FE">
        <w:t xml:space="preserve">Friday September </w:t>
      </w:r>
      <w:r w:rsidR="00CD5BEB" w:rsidRPr="007865FE">
        <w:t>18</w:t>
      </w:r>
      <w:r w:rsidRPr="007865FE">
        <w:rPr>
          <w:vertAlign w:val="superscript"/>
        </w:rPr>
        <w:t>th</w:t>
      </w:r>
      <w:r w:rsidRPr="007865FE">
        <w:t xml:space="preserve">: </w:t>
      </w:r>
    </w:p>
    <w:p w14:paraId="2B65036E" w14:textId="77777777" w:rsidR="00DD6F65" w:rsidRPr="007865FE" w:rsidRDefault="00DD6F65" w:rsidP="00DD6F65">
      <w:pPr>
        <w:pStyle w:val="ListParagraph"/>
        <w:numPr>
          <w:ilvl w:val="1"/>
          <w:numId w:val="4"/>
        </w:numPr>
      </w:pPr>
      <w:r w:rsidRPr="007865FE">
        <w:t>‘Poster Session I’ from 1:00-1:30 p.m.</w:t>
      </w:r>
    </w:p>
    <w:p w14:paraId="5D4157BE" w14:textId="0F8FDEC6" w:rsidR="00DD6F65" w:rsidRPr="007865FE" w:rsidRDefault="00DD6F65" w:rsidP="00DD6F65">
      <w:pPr>
        <w:pStyle w:val="ListParagraph"/>
        <w:numPr>
          <w:ilvl w:val="0"/>
          <w:numId w:val="4"/>
        </w:numPr>
      </w:pPr>
      <w:r w:rsidRPr="007865FE">
        <w:t xml:space="preserve">Saturday September </w:t>
      </w:r>
      <w:r w:rsidR="00CD5BEB" w:rsidRPr="007865FE">
        <w:t>19</w:t>
      </w:r>
      <w:r w:rsidRPr="007865FE">
        <w:t>th</w:t>
      </w:r>
    </w:p>
    <w:p w14:paraId="2ED00A7D" w14:textId="132A7226" w:rsidR="00DD6F65" w:rsidRPr="007865FE" w:rsidRDefault="00DD6F65" w:rsidP="00DD6F65">
      <w:pPr>
        <w:pStyle w:val="ListParagraph"/>
        <w:numPr>
          <w:ilvl w:val="1"/>
          <w:numId w:val="4"/>
        </w:numPr>
      </w:pPr>
      <w:r w:rsidRPr="007865FE">
        <w:t>‘Poster Session II’ from 9:</w:t>
      </w:r>
      <w:r w:rsidR="00CD5BEB" w:rsidRPr="007865FE">
        <w:t>4</w:t>
      </w:r>
      <w:r w:rsidRPr="007865FE">
        <w:t>0</w:t>
      </w:r>
      <w:r w:rsidR="005E3968" w:rsidRPr="007865FE">
        <w:t>-10:</w:t>
      </w:r>
      <w:r w:rsidR="00CD5BEB" w:rsidRPr="007865FE">
        <w:t>1</w:t>
      </w:r>
      <w:r w:rsidR="005E3968" w:rsidRPr="007865FE">
        <w:t>0</w:t>
      </w:r>
      <w:r w:rsidRPr="007865FE">
        <w:t xml:space="preserve"> a.m.</w:t>
      </w:r>
    </w:p>
    <w:p w14:paraId="7E2F178D" w14:textId="77777777" w:rsidR="00DD6F65" w:rsidRPr="007865FE" w:rsidRDefault="00DD6F65" w:rsidP="00DD6F65">
      <w:pPr>
        <w:pStyle w:val="ListParagraph"/>
        <w:numPr>
          <w:ilvl w:val="1"/>
          <w:numId w:val="4"/>
        </w:numPr>
      </w:pPr>
      <w:r w:rsidRPr="007865FE">
        <w:t>‘Poster Session III’ from 12:00-12:30 p.m.</w:t>
      </w:r>
    </w:p>
    <w:p w14:paraId="6FA77AA0" w14:textId="77777777" w:rsidR="00DD6F65" w:rsidRPr="007865FE" w:rsidRDefault="00DD6F65" w:rsidP="00DD6F65">
      <w:pPr>
        <w:pStyle w:val="ListParagraph"/>
        <w:numPr>
          <w:ilvl w:val="1"/>
          <w:numId w:val="4"/>
        </w:numPr>
      </w:pPr>
      <w:r w:rsidRPr="007865FE">
        <w:t>‘Poster Session IV’ from 12:30-1:00 p.m.</w:t>
      </w:r>
    </w:p>
    <w:p w14:paraId="52866AAE" w14:textId="09057921" w:rsidR="00156FC1" w:rsidRPr="007865FE" w:rsidRDefault="009014C0" w:rsidP="00156FC1">
      <w:r w:rsidRPr="007865FE">
        <w:rPr>
          <w:b/>
        </w:rPr>
        <w:t>Oral Presentation Invitation:</w:t>
      </w:r>
      <w:r w:rsidR="001728D7" w:rsidRPr="007865FE">
        <w:t xml:space="preserve"> </w:t>
      </w:r>
      <w:r w:rsidR="00DE11E8" w:rsidRPr="007865FE">
        <w:t>W</w:t>
      </w:r>
      <w:r w:rsidR="001728D7" w:rsidRPr="007865FE">
        <w:t xml:space="preserve">e will invite the </w:t>
      </w:r>
      <w:r w:rsidR="001728D7" w:rsidRPr="007865FE">
        <w:rPr>
          <w:b/>
        </w:rPr>
        <w:t>Top</w:t>
      </w:r>
      <w:r w:rsidR="001728D7" w:rsidRPr="007865FE">
        <w:t xml:space="preserve"> </w:t>
      </w:r>
      <w:r w:rsidRPr="007865FE">
        <w:rPr>
          <w:b/>
        </w:rPr>
        <w:t>3</w:t>
      </w:r>
      <w:r w:rsidR="00F83776" w:rsidRPr="007865FE">
        <w:rPr>
          <w:b/>
        </w:rPr>
        <w:t xml:space="preserve"> </w:t>
      </w:r>
      <w:r w:rsidRPr="007865FE">
        <w:rPr>
          <w:b/>
        </w:rPr>
        <w:t>Research Report</w:t>
      </w:r>
      <w:r w:rsidR="001728D7" w:rsidRPr="007865FE">
        <w:rPr>
          <w:b/>
        </w:rPr>
        <w:t>s</w:t>
      </w:r>
      <w:r w:rsidR="00F83776" w:rsidRPr="007865FE">
        <w:t xml:space="preserve">, </w:t>
      </w:r>
      <w:r w:rsidR="001728D7" w:rsidRPr="007865FE">
        <w:t>to be presented</w:t>
      </w:r>
      <w:r w:rsidR="004F221E" w:rsidRPr="007865FE">
        <w:t>, via a PowerPoint</w:t>
      </w:r>
      <w:r w:rsidR="00DD6F65" w:rsidRPr="007865FE">
        <w:t>-based</w:t>
      </w:r>
      <w:r w:rsidR="004F221E" w:rsidRPr="007865FE">
        <w:t xml:space="preserve"> presentation,</w:t>
      </w:r>
      <w:r w:rsidR="001728D7" w:rsidRPr="007865FE">
        <w:t xml:space="preserve"> during the main session. A notice of invitation will be </w:t>
      </w:r>
      <w:r w:rsidR="00156FC1" w:rsidRPr="007865FE">
        <w:t>emailed to the submitter, first author,</w:t>
      </w:r>
      <w:r w:rsidR="00F83776" w:rsidRPr="007865FE">
        <w:t xml:space="preserve"> and</w:t>
      </w:r>
      <w:r w:rsidR="00156FC1" w:rsidRPr="007865FE">
        <w:t xml:space="preserve"> </w:t>
      </w:r>
      <w:r w:rsidR="001728D7" w:rsidRPr="007865FE">
        <w:t xml:space="preserve">indicated </w:t>
      </w:r>
      <w:r w:rsidR="00156FC1" w:rsidRPr="007865FE">
        <w:t>presenter</w:t>
      </w:r>
      <w:r w:rsidR="001728D7" w:rsidRPr="007865FE">
        <w:t xml:space="preserve"> </w:t>
      </w:r>
      <w:r w:rsidR="002F756C" w:rsidRPr="007865FE">
        <w:t>by end of day</w:t>
      </w:r>
      <w:r w:rsidR="00156FC1" w:rsidRPr="007865FE">
        <w:t xml:space="preserve"> </w:t>
      </w:r>
      <w:r w:rsidR="00CD5BEB" w:rsidRPr="007865FE">
        <w:rPr>
          <w:b/>
        </w:rPr>
        <w:t>Tuesday</w:t>
      </w:r>
      <w:r w:rsidR="002F756C" w:rsidRPr="007865FE">
        <w:rPr>
          <w:b/>
        </w:rPr>
        <w:t xml:space="preserve">, </w:t>
      </w:r>
      <w:r w:rsidR="00DE11E8" w:rsidRPr="007865FE">
        <w:rPr>
          <w:b/>
        </w:rPr>
        <w:t>June 30, 202</w:t>
      </w:r>
      <w:r w:rsidR="00CD5BEB" w:rsidRPr="007865FE">
        <w:rPr>
          <w:b/>
        </w:rPr>
        <w:t>6</w:t>
      </w:r>
      <w:r w:rsidR="002F756C" w:rsidRPr="007865FE">
        <w:rPr>
          <w:b/>
        </w:rPr>
        <w:t xml:space="preserve">; </w:t>
      </w:r>
      <w:r w:rsidR="002F756C" w:rsidRPr="007865FE">
        <w:t>allowing for approximately one month to prepare a PowerPoint presentation.</w:t>
      </w:r>
    </w:p>
    <w:p w14:paraId="25319527" w14:textId="3AA46E8A" w:rsidR="00DD6F65" w:rsidRPr="007865FE" w:rsidRDefault="001728D7" w:rsidP="002A1484">
      <w:pPr>
        <w:ind w:left="360" w:hanging="360"/>
        <w:rPr>
          <w:b/>
        </w:rPr>
      </w:pPr>
      <w:r w:rsidRPr="007865FE">
        <w:rPr>
          <w:b/>
        </w:rPr>
        <w:t xml:space="preserve">Top 3 Research Reports &gt; ‘Top Abstracts’ Session, </w:t>
      </w:r>
    </w:p>
    <w:p w14:paraId="5663F349" w14:textId="6F93AE0B" w:rsidR="001728D7" w:rsidRPr="007865FE" w:rsidRDefault="001728D7" w:rsidP="00DD6F65">
      <w:pPr>
        <w:pStyle w:val="ListParagraph"/>
        <w:numPr>
          <w:ilvl w:val="0"/>
          <w:numId w:val="7"/>
        </w:numPr>
      </w:pPr>
      <w:r w:rsidRPr="007865FE">
        <w:t>Friday</w:t>
      </w:r>
      <w:r w:rsidR="00DD6F65" w:rsidRPr="007865FE">
        <w:t xml:space="preserve"> September </w:t>
      </w:r>
      <w:r w:rsidR="00CD5BEB" w:rsidRPr="007865FE">
        <w:t>18</w:t>
      </w:r>
      <w:r w:rsidR="00DD6F65" w:rsidRPr="007865FE">
        <w:rPr>
          <w:vertAlign w:val="superscript"/>
        </w:rPr>
        <w:t>th</w:t>
      </w:r>
      <w:r w:rsidR="00DD6F65" w:rsidRPr="007865FE">
        <w:t xml:space="preserve"> from </w:t>
      </w:r>
      <w:r w:rsidRPr="007865FE">
        <w:t>11</w:t>
      </w:r>
      <w:r w:rsidR="00DD6F65" w:rsidRPr="007865FE">
        <w:t>:</w:t>
      </w:r>
      <w:r w:rsidR="00CD5BEB" w:rsidRPr="007865FE">
        <w:t>35</w:t>
      </w:r>
      <w:r w:rsidRPr="007865FE">
        <w:t>-12:</w:t>
      </w:r>
      <w:r w:rsidR="00CD5BEB" w:rsidRPr="007865FE">
        <w:t>1</w:t>
      </w:r>
      <w:r w:rsidRPr="007865FE">
        <w:t xml:space="preserve">0 </w:t>
      </w:r>
      <w:r w:rsidR="002A1484" w:rsidRPr="007865FE">
        <w:t>p.m.</w:t>
      </w:r>
    </w:p>
    <w:p w14:paraId="40923A7D" w14:textId="5201FEAF" w:rsidR="00156FC1" w:rsidRPr="00EF2F5D" w:rsidRDefault="00156FC1" w:rsidP="00156FC1">
      <w:pPr>
        <w:rPr>
          <w:b/>
          <w:sz w:val="28"/>
          <w:u w:val="single"/>
        </w:rPr>
      </w:pPr>
      <w:r w:rsidRPr="00EF2F5D">
        <w:rPr>
          <w:b/>
          <w:sz w:val="28"/>
          <w:u w:val="single"/>
        </w:rPr>
        <w:t xml:space="preserve">Abstract </w:t>
      </w:r>
      <w:r w:rsidR="00325216" w:rsidRPr="00EF2F5D">
        <w:rPr>
          <w:b/>
          <w:sz w:val="28"/>
          <w:u w:val="single"/>
        </w:rPr>
        <w:t>Guidelines:</w:t>
      </w:r>
    </w:p>
    <w:p w14:paraId="7CCEE844" w14:textId="77777777" w:rsidR="0019532F" w:rsidRPr="00EF2F5D" w:rsidRDefault="00156FC1" w:rsidP="00156FC1">
      <w:r w:rsidRPr="00EF2F5D">
        <w:rPr>
          <w:b/>
        </w:rPr>
        <w:t>Word &amp; Figure Limit</w:t>
      </w:r>
      <w:r w:rsidRPr="00EF2F5D">
        <w:t xml:space="preserve">: </w:t>
      </w:r>
    </w:p>
    <w:p w14:paraId="44DAAFB7" w14:textId="77058A79" w:rsidR="00156FC1" w:rsidRPr="00EF2F5D" w:rsidRDefault="0019532F" w:rsidP="00AE17F3">
      <w:pPr>
        <w:pStyle w:val="ListParagraph"/>
        <w:numPr>
          <w:ilvl w:val="0"/>
          <w:numId w:val="3"/>
        </w:numPr>
      </w:pPr>
      <w:r w:rsidRPr="00EF2F5D">
        <w:t xml:space="preserve">Research Reports: </w:t>
      </w:r>
      <w:r w:rsidR="00156FC1" w:rsidRPr="00EF2F5D">
        <w:t xml:space="preserve">Limit </w:t>
      </w:r>
      <w:r w:rsidRPr="00EF2F5D">
        <w:t>3</w:t>
      </w:r>
      <w:r w:rsidR="00324ACB" w:rsidRPr="00EF2F5D">
        <w:t>5</w:t>
      </w:r>
      <w:r w:rsidR="00156FC1" w:rsidRPr="00EF2F5D">
        <w:t>0 words, not including references</w:t>
      </w:r>
      <w:r w:rsidRPr="00EF2F5D">
        <w:t>/figures</w:t>
      </w:r>
      <w:r w:rsidR="00156FC1" w:rsidRPr="00EF2F5D">
        <w:t>. Limit 3 figures, tables, images</w:t>
      </w:r>
      <w:r w:rsidR="00422B84" w:rsidRPr="00EF2F5D">
        <w:t xml:space="preserve">. </w:t>
      </w:r>
    </w:p>
    <w:p w14:paraId="39E9AF53" w14:textId="6CD57192" w:rsidR="0019532F" w:rsidRPr="00EF2F5D" w:rsidRDefault="0019532F" w:rsidP="00AE17F3">
      <w:pPr>
        <w:pStyle w:val="ListParagraph"/>
        <w:numPr>
          <w:ilvl w:val="0"/>
          <w:numId w:val="3"/>
        </w:numPr>
      </w:pPr>
      <w:r w:rsidRPr="00EF2F5D">
        <w:t xml:space="preserve">Case Report/Series: Limit </w:t>
      </w:r>
      <w:r w:rsidR="00324ACB" w:rsidRPr="00EF2F5D">
        <w:t>250</w:t>
      </w:r>
      <w:r w:rsidRPr="00EF2F5D">
        <w:t xml:space="preserve"> words, not including references or figures. No figure/image limit.</w:t>
      </w:r>
    </w:p>
    <w:p w14:paraId="1493E550" w14:textId="77777777" w:rsidR="00156FC1" w:rsidRPr="00EF2F5D" w:rsidRDefault="00156FC1" w:rsidP="00156FC1">
      <w:pPr>
        <w:rPr>
          <w:b/>
        </w:rPr>
      </w:pPr>
      <w:r w:rsidRPr="00EF2F5D">
        <w:rPr>
          <w:b/>
        </w:rPr>
        <w:lastRenderedPageBreak/>
        <w:t>Report Types:</w:t>
      </w:r>
      <w:r w:rsidR="00D06837" w:rsidRPr="00EF2F5D">
        <w:rPr>
          <w:b/>
        </w:rPr>
        <w:t xml:space="preserve"> </w:t>
      </w:r>
      <w:r w:rsidRPr="00EF2F5D">
        <w:t>Abstracts will need to be submitted under the appropriate report type</w:t>
      </w:r>
      <w:r w:rsidR="00D06837" w:rsidRPr="00EF2F5D">
        <w:t>, each of which have different abstract body requirements (see below for guidance)</w:t>
      </w:r>
      <w:r w:rsidRPr="00EF2F5D">
        <w:t>:</w:t>
      </w:r>
    </w:p>
    <w:p w14:paraId="08D0DBC6" w14:textId="77777777" w:rsidR="00156FC1" w:rsidRPr="00EF2F5D" w:rsidRDefault="00156FC1" w:rsidP="00156FC1">
      <w:pPr>
        <w:pStyle w:val="ListParagraph"/>
        <w:numPr>
          <w:ilvl w:val="0"/>
          <w:numId w:val="1"/>
        </w:numPr>
      </w:pPr>
      <w:r w:rsidRPr="00EF2F5D">
        <w:rPr>
          <w:b/>
        </w:rPr>
        <w:t>Research Reports</w:t>
      </w:r>
      <w:r w:rsidRPr="00EF2F5D">
        <w:t>: Hypothesis driven, analytical design</w:t>
      </w:r>
    </w:p>
    <w:p w14:paraId="4520AAA5" w14:textId="7CE5E353" w:rsidR="00E4363A" w:rsidRPr="00EF2F5D" w:rsidRDefault="00156FC1" w:rsidP="00AE17F3">
      <w:pPr>
        <w:pStyle w:val="ListParagraph"/>
        <w:numPr>
          <w:ilvl w:val="0"/>
          <w:numId w:val="1"/>
        </w:numPr>
      </w:pPr>
      <w:r w:rsidRPr="00EF2F5D">
        <w:rPr>
          <w:b/>
        </w:rPr>
        <w:t>Case Report/Series:</w:t>
      </w:r>
      <w:r w:rsidRPr="00EF2F5D">
        <w:t xml:space="preserve"> Single/Multi-patient report, descriptive desig</w:t>
      </w:r>
      <w:r w:rsidR="0019532F" w:rsidRPr="00EF2F5D">
        <w:t xml:space="preserve">n, unique </w:t>
      </w:r>
      <w:r w:rsidR="00E4363A" w:rsidRPr="00EF2F5D">
        <w:t>and not previously described in literature</w:t>
      </w:r>
    </w:p>
    <w:p w14:paraId="4F98736E" w14:textId="333C3E25" w:rsidR="0019532F" w:rsidRPr="00EF2F5D" w:rsidRDefault="00A351A8" w:rsidP="0019532F">
      <w:pPr>
        <w:pStyle w:val="ListParagraph"/>
        <w:numPr>
          <w:ilvl w:val="1"/>
          <w:numId w:val="1"/>
        </w:numPr>
      </w:pPr>
      <w:r w:rsidRPr="00EF2F5D">
        <w:rPr>
          <w:b/>
        </w:rPr>
        <w:t>Challenging Cases, I</w:t>
      </w:r>
      <w:r w:rsidR="006A7A67" w:rsidRPr="00EF2F5D">
        <w:rPr>
          <w:b/>
        </w:rPr>
        <w:t xml:space="preserve">mages, and Video: </w:t>
      </w:r>
      <w:r w:rsidR="006A7A67" w:rsidRPr="00EF2F5D">
        <w:t xml:space="preserve">Case reports/series submitted with substantial images/video recordings and designated for a panelist moderated oral presentation  </w:t>
      </w:r>
    </w:p>
    <w:p w14:paraId="59FA1251" w14:textId="7996C976" w:rsidR="00325216" w:rsidRPr="00EF2F5D" w:rsidRDefault="00325216" w:rsidP="00325216">
      <w:r w:rsidRPr="00EF2F5D">
        <w:rPr>
          <w:b/>
        </w:rPr>
        <w:t>Abstract Submission Limit:</w:t>
      </w:r>
      <w:r w:rsidR="00372A14" w:rsidRPr="00EF2F5D">
        <w:rPr>
          <w:b/>
        </w:rPr>
        <w:t xml:space="preserve"> </w:t>
      </w:r>
      <w:r w:rsidR="00372A14" w:rsidRPr="00EF2F5D">
        <w:t>Senior authors are limited to appearance on 3 abstracts in that capacity. The SAM committee reserves the right to reject/prioritize multiple submissions.</w:t>
      </w:r>
    </w:p>
    <w:p w14:paraId="0176B28C" w14:textId="77777777" w:rsidR="00AE17F3" w:rsidRPr="00EF2F5D" w:rsidRDefault="00AE17F3" w:rsidP="00AE17F3">
      <w:pPr>
        <w:rPr>
          <w:b/>
          <w:sz w:val="24"/>
          <w:u w:val="single"/>
        </w:rPr>
      </w:pPr>
      <w:r w:rsidRPr="00EF2F5D">
        <w:rPr>
          <w:b/>
          <w:sz w:val="28"/>
          <w:u w:val="single"/>
        </w:rPr>
        <w:t xml:space="preserve">Author Responsibilities: </w:t>
      </w:r>
    </w:p>
    <w:p w14:paraId="41AC4F45" w14:textId="77777777" w:rsidR="00AE17F3" w:rsidRPr="00EF2F5D" w:rsidRDefault="00AE17F3" w:rsidP="00AE17F3">
      <w:r w:rsidRPr="00EF2F5D">
        <w:rPr>
          <w:b/>
        </w:rPr>
        <w:t xml:space="preserve">Research Approval: </w:t>
      </w:r>
      <w:r w:rsidRPr="00EF2F5D">
        <w:t>Research must have appropriate institutional review board approval and may be subject to request by abstract judging committee.</w:t>
      </w:r>
    </w:p>
    <w:p w14:paraId="0A69DC91" w14:textId="77777777" w:rsidR="00AE17F3" w:rsidRPr="00EF2F5D" w:rsidRDefault="00AE17F3" w:rsidP="00AE17F3">
      <w:pPr>
        <w:rPr>
          <w:b/>
        </w:rPr>
      </w:pPr>
      <w:r w:rsidRPr="00EF2F5D">
        <w:rPr>
          <w:b/>
        </w:rPr>
        <w:t xml:space="preserve">Blinding: </w:t>
      </w:r>
      <w:r w:rsidRPr="00EF2F5D">
        <w:t xml:space="preserve">It is the responsibility of the submitting author to ensure that the abstract is fully blinded, meaning </w:t>
      </w:r>
      <w:r w:rsidRPr="00EF2F5D">
        <w:rPr>
          <w:i/>
        </w:rPr>
        <w:t xml:space="preserve">no identification of authors, institution of origin, geographic area, sources of funding or author references may appear within the abstract title, body, images or charts. </w:t>
      </w:r>
    </w:p>
    <w:p w14:paraId="1A3F6518" w14:textId="7367962D" w:rsidR="00AE17F3" w:rsidRPr="00EF2F5D" w:rsidRDefault="00AE17F3" w:rsidP="00AE17F3">
      <w:pPr>
        <w:rPr>
          <w:b/>
        </w:rPr>
      </w:pPr>
      <w:r w:rsidRPr="00EF2F5D">
        <w:rPr>
          <w:b/>
        </w:rPr>
        <w:t>Fractioning of findings</w:t>
      </w:r>
      <w:r w:rsidR="00603C16" w:rsidRPr="00EF2F5D">
        <w:rPr>
          <w:b/>
        </w:rPr>
        <w:t>, Multiple submission</w:t>
      </w:r>
      <w:r w:rsidRPr="00EF2F5D">
        <w:rPr>
          <w:b/>
        </w:rPr>
        <w:t xml:space="preserve">:  </w:t>
      </w:r>
      <w:r w:rsidRPr="00EF2F5D">
        <w:t xml:space="preserve">Partitioning, or ‘salami slicing’, of findings into multiple abstracts is prohibited. </w:t>
      </w:r>
      <w:r w:rsidR="00603C16" w:rsidRPr="00EF2F5D">
        <w:t xml:space="preserve">Reviewers </w:t>
      </w:r>
      <w:r w:rsidRPr="00EF2F5D">
        <w:t xml:space="preserve">Abstracts are subject to rejection or revision if of findings is deemed by </w:t>
      </w:r>
      <w:r w:rsidR="00603C16" w:rsidRPr="00EF2F5D">
        <w:t>reviewers</w:t>
      </w:r>
      <w:r w:rsidRPr="00EF2F5D">
        <w:t>. Research reports should not divide single hypothesis driven investigations into multiple abstracts. To be of value case reports/series must provide significant learning points. Case reports submitted by a single author which describe similar device/techniques should be consolidated into a case series.</w:t>
      </w:r>
    </w:p>
    <w:p w14:paraId="0D1608F6" w14:textId="77777777" w:rsidR="00AE17F3" w:rsidRPr="00EF2F5D" w:rsidRDefault="00AE17F3" w:rsidP="00AE17F3">
      <w:pPr>
        <w:rPr>
          <w:b/>
          <w:sz w:val="28"/>
          <w:u w:val="single"/>
        </w:rPr>
      </w:pPr>
      <w:r w:rsidRPr="00EF2F5D">
        <w:rPr>
          <w:b/>
          <w:sz w:val="28"/>
          <w:u w:val="single"/>
        </w:rPr>
        <w:br w:type="page"/>
      </w:r>
    </w:p>
    <w:p w14:paraId="5CFBDA9F" w14:textId="77777777" w:rsidR="00480CE7" w:rsidRPr="00EF2F5D" w:rsidRDefault="00480CE7">
      <w:pPr>
        <w:rPr>
          <w:sz w:val="24"/>
        </w:rPr>
      </w:pPr>
      <w:r w:rsidRPr="00EF2F5D">
        <w:rPr>
          <w:b/>
          <w:sz w:val="28"/>
          <w:u w:val="single"/>
        </w:rPr>
        <w:lastRenderedPageBreak/>
        <w:t xml:space="preserve">Awards, Judging, </w:t>
      </w:r>
      <w:r w:rsidR="00D06837" w:rsidRPr="00EF2F5D">
        <w:rPr>
          <w:b/>
          <w:sz w:val="28"/>
          <w:u w:val="single"/>
        </w:rPr>
        <w:t xml:space="preserve">&amp; </w:t>
      </w:r>
      <w:r w:rsidRPr="00EF2F5D">
        <w:rPr>
          <w:b/>
          <w:sz w:val="28"/>
          <w:u w:val="single"/>
        </w:rPr>
        <w:t>Scoring:</w:t>
      </w:r>
    </w:p>
    <w:p w14:paraId="44FEEF69" w14:textId="563919C0" w:rsidR="007F39BC" w:rsidRPr="00EF2F5D" w:rsidRDefault="007F39BC">
      <w:r w:rsidRPr="00EF2F5D">
        <w:t xml:space="preserve">All Research Reports and Case Reports/Series will be </w:t>
      </w:r>
      <w:r w:rsidR="00156FC1" w:rsidRPr="00EF2F5D">
        <w:t>judged by a blinded</w:t>
      </w:r>
      <w:r w:rsidRPr="00EF2F5D">
        <w:t xml:space="preserve"> </w:t>
      </w:r>
      <w:r w:rsidR="00156FC1" w:rsidRPr="00EF2F5D">
        <w:t xml:space="preserve">a </w:t>
      </w:r>
      <w:r w:rsidRPr="00EF2F5D">
        <w:t>three</w:t>
      </w:r>
      <w:r w:rsidR="006F35EC" w:rsidRPr="00EF2F5D">
        <w:t>-</w:t>
      </w:r>
      <w:r w:rsidRPr="00EF2F5D">
        <w:t xml:space="preserve">person </w:t>
      </w:r>
      <w:r w:rsidR="00156FC1" w:rsidRPr="00EF2F5D">
        <w:t xml:space="preserve">expert </w:t>
      </w:r>
      <w:r w:rsidRPr="00EF2F5D">
        <w:t>pane</w:t>
      </w:r>
      <w:r w:rsidR="006F35EC" w:rsidRPr="00EF2F5D">
        <w:t>l. A</w:t>
      </w:r>
      <w:r w:rsidRPr="00EF2F5D">
        <w:t>bstracts will be judged based on the following criteria</w:t>
      </w:r>
      <w:r w:rsidR="006F35EC" w:rsidRPr="00EF2F5D">
        <w:t>:</w:t>
      </w:r>
      <w:r w:rsidRPr="00EF2F5D">
        <w:t xml:space="preserve"> </w:t>
      </w:r>
    </w:p>
    <w:p w14:paraId="03336D55" w14:textId="77777777" w:rsidR="007F39BC" w:rsidRPr="00EF2F5D" w:rsidRDefault="007F39BC" w:rsidP="00156FC1">
      <w:pPr>
        <w:pStyle w:val="ListParagraph"/>
        <w:numPr>
          <w:ilvl w:val="0"/>
          <w:numId w:val="2"/>
        </w:numPr>
      </w:pPr>
      <w:r w:rsidRPr="00EF2F5D">
        <w:rPr>
          <w:b/>
        </w:rPr>
        <w:t>Originality</w:t>
      </w:r>
      <w:r w:rsidRPr="00EF2F5D">
        <w:t xml:space="preserve">: Were novel concepts or approaches used? </w:t>
      </w:r>
      <w:proofErr w:type="gramStart"/>
      <w:r w:rsidRPr="00EF2F5D">
        <w:t>Does</w:t>
      </w:r>
      <w:proofErr w:type="gramEnd"/>
      <w:r w:rsidRPr="00EF2F5D">
        <w:t xml:space="preserve"> the abstract challenge existing paradigms or develop new methodologies or technologies?</w:t>
      </w:r>
    </w:p>
    <w:p w14:paraId="66F615B7" w14:textId="77777777" w:rsidR="007F39BC" w:rsidRPr="00EF2F5D" w:rsidRDefault="007F39BC" w:rsidP="00156FC1">
      <w:pPr>
        <w:pStyle w:val="ListParagraph"/>
        <w:numPr>
          <w:ilvl w:val="0"/>
          <w:numId w:val="2"/>
        </w:numPr>
      </w:pPr>
      <w:r w:rsidRPr="00EF2F5D">
        <w:rPr>
          <w:b/>
        </w:rPr>
        <w:t>Scientific Merit</w:t>
      </w:r>
      <w:r w:rsidRPr="00EF2F5D">
        <w:t>: Does the abstract address an important problem? How was scientific knowledge advanced? Does the study have clinical relevance?</w:t>
      </w:r>
    </w:p>
    <w:p w14:paraId="09AC0466" w14:textId="77777777" w:rsidR="007F39BC" w:rsidRPr="00EF2F5D" w:rsidRDefault="007F39BC" w:rsidP="00156FC1">
      <w:pPr>
        <w:pStyle w:val="ListParagraph"/>
        <w:numPr>
          <w:ilvl w:val="0"/>
          <w:numId w:val="2"/>
        </w:numPr>
      </w:pPr>
      <w:r w:rsidRPr="00EF2F5D">
        <w:rPr>
          <w:b/>
        </w:rPr>
        <w:t>Quality of Research Design and Data Analysis:</w:t>
      </w:r>
      <w:r w:rsidRPr="00EF2F5D">
        <w:t xml:space="preserve"> Is the study design clearly described? Are measure reliability and validity addressed? Are the statistical analyses appropriate for the study design?</w:t>
      </w:r>
    </w:p>
    <w:p w14:paraId="27316B4A" w14:textId="77777777" w:rsidR="00325216" w:rsidRPr="00EF2F5D" w:rsidRDefault="007F39BC" w:rsidP="00325216">
      <w:pPr>
        <w:pStyle w:val="ListParagraph"/>
        <w:numPr>
          <w:ilvl w:val="0"/>
          <w:numId w:val="2"/>
        </w:numPr>
      </w:pPr>
      <w:r w:rsidRPr="00EF2F5D">
        <w:rPr>
          <w:b/>
        </w:rPr>
        <w:t>Conclusions:</w:t>
      </w:r>
      <w:r w:rsidRPr="00EF2F5D">
        <w:t xml:space="preserve"> Are conclusions clearly stated? How well are the conclusions justified by the data?</w:t>
      </w:r>
    </w:p>
    <w:p w14:paraId="2DEDAC22" w14:textId="77777777" w:rsidR="00325216" w:rsidRPr="00EF2F5D" w:rsidRDefault="00325216" w:rsidP="00325216">
      <w:pPr>
        <w:pStyle w:val="ListParagraph"/>
        <w:numPr>
          <w:ilvl w:val="0"/>
          <w:numId w:val="2"/>
        </w:numPr>
      </w:pPr>
      <w:r w:rsidRPr="00EF2F5D">
        <w:rPr>
          <w:b/>
        </w:rPr>
        <w:t>Clarity</w:t>
      </w:r>
      <w:r w:rsidRPr="00EF2F5D">
        <w:t xml:space="preserve"> – Is presentation of information in clear and elegant English language? Ordered, concise, with no ambiguities?”</w:t>
      </w:r>
    </w:p>
    <w:p w14:paraId="11F15B50" w14:textId="77777777" w:rsidR="00156FC1" w:rsidRPr="00EF2F5D" w:rsidRDefault="00156FC1" w:rsidP="00156FC1">
      <w:pPr>
        <w:rPr>
          <w:b/>
        </w:rPr>
      </w:pPr>
      <w:r w:rsidRPr="00EF2F5D">
        <w:rPr>
          <w:b/>
        </w:rPr>
        <w:t>Awards:</w:t>
      </w:r>
    </w:p>
    <w:p w14:paraId="5908F695" w14:textId="45463FAF" w:rsidR="00603C16" w:rsidRPr="00EF2F5D" w:rsidRDefault="00603C16" w:rsidP="0003004C">
      <w:pPr>
        <w:pStyle w:val="ListParagraph"/>
        <w:numPr>
          <w:ilvl w:val="0"/>
          <w:numId w:val="2"/>
        </w:numPr>
      </w:pPr>
      <w:r w:rsidRPr="00EF2F5D">
        <w:rPr>
          <w:b/>
        </w:rPr>
        <w:t xml:space="preserve">Top 3 Research Reports – </w:t>
      </w:r>
      <w:r w:rsidRPr="00EF2F5D">
        <w:t>Top 3 Research Reports selected for oral presentation before the general assembly.</w:t>
      </w:r>
      <w:r w:rsidRPr="00EF2F5D">
        <w:br/>
      </w:r>
    </w:p>
    <w:p w14:paraId="54FB2364" w14:textId="4A0D87BF" w:rsidR="00225F43" w:rsidRPr="00EF2F5D" w:rsidRDefault="00156FC1" w:rsidP="00156FC1">
      <w:pPr>
        <w:pStyle w:val="ListParagraph"/>
        <w:numPr>
          <w:ilvl w:val="0"/>
          <w:numId w:val="2"/>
        </w:numPr>
      </w:pPr>
      <w:r w:rsidRPr="00EF2F5D">
        <w:rPr>
          <w:b/>
        </w:rPr>
        <w:t xml:space="preserve">Trainee Awards: </w:t>
      </w:r>
    </w:p>
    <w:p w14:paraId="58B406BC" w14:textId="77777777" w:rsidR="00603C16" w:rsidRPr="0003004C" w:rsidRDefault="00225F43" w:rsidP="00225F43">
      <w:pPr>
        <w:pStyle w:val="ListParagraph"/>
        <w:numPr>
          <w:ilvl w:val="1"/>
          <w:numId w:val="2"/>
        </w:numPr>
      </w:pPr>
      <w:r w:rsidRPr="0003004C">
        <w:rPr>
          <w:b/>
        </w:rPr>
        <w:t xml:space="preserve">Eligibility: </w:t>
      </w:r>
      <w:r w:rsidRPr="0003004C">
        <w:rPr>
          <w:bCs/>
        </w:rPr>
        <w:t>First and presenting author is a trainee</w:t>
      </w:r>
      <w:r w:rsidR="00156FC1" w:rsidRPr="0003004C">
        <w:t xml:space="preserve"> (</w:t>
      </w:r>
      <w:r w:rsidRPr="0003004C">
        <w:t xml:space="preserve">medical student, </w:t>
      </w:r>
      <w:r w:rsidR="00156FC1" w:rsidRPr="0003004C">
        <w:t xml:space="preserve">resident, fellow) </w:t>
      </w:r>
      <w:r w:rsidRPr="0003004C">
        <w:t>of a selected Top 3 Research Report of Top 4 Challenging Case Report/Series</w:t>
      </w:r>
      <w:r w:rsidR="00156FC1" w:rsidRPr="0003004C">
        <w:t xml:space="preserve">. </w:t>
      </w:r>
    </w:p>
    <w:p w14:paraId="54D49B7A" w14:textId="2C057FFA" w:rsidR="00196526" w:rsidRPr="0003004C" w:rsidRDefault="00225F43" w:rsidP="00196526">
      <w:pPr>
        <w:pStyle w:val="ListParagraph"/>
        <w:numPr>
          <w:ilvl w:val="1"/>
          <w:numId w:val="2"/>
        </w:numPr>
      </w:pPr>
      <w:r w:rsidRPr="0003004C">
        <w:rPr>
          <w:b/>
        </w:rPr>
        <w:t>Award:</w:t>
      </w:r>
      <w:r w:rsidRPr="0003004C">
        <w:t xml:space="preserve"> $300 </w:t>
      </w:r>
      <w:r w:rsidR="00603C16" w:rsidRPr="0003004C">
        <w:t xml:space="preserve">stiped to defray travel costs and free meeting registration. </w:t>
      </w:r>
    </w:p>
    <w:p w14:paraId="6EF3BAD0" w14:textId="77E7C6FE" w:rsidR="00603C16" w:rsidRPr="0003004C" w:rsidRDefault="00603C16" w:rsidP="00603C16">
      <w:pPr>
        <w:pStyle w:val="ListParagraph"/>
        <w:numPr>
          <w:ilvl w:val="1"/>
          <w:numId w:val="2"/>
        </w:numPr>
      </w:pPr>
      <w:r w:rsidRPr="0003004C">
        <w:rPr>
          <w:b/>
          <w:bCs/>
        </w:rPr>
        <w:t xml:space="preserve">Judging and Notification: </w:t>
      </w:r>
      <w:r w:rsidRPr="0003004C">
        <w:t>Abstracts are reviewed on a rolling basis. Notification sent prior to June 30</w:t>
      </w:r>
      <w:r w:rsidRPr="0003004C">
        <w:rPr>
          <w:vertAlign w:val="superscript"/>
        </w:rPr>
        <w:t>th</w:t>
      </w:r>
      <w:r w:rsidRPr="0003004C">
        <w:t>, 202</w:t>
      </w:r>
      <w:r w:rsidR="00D57E14" w:rsidRPr="0003004C">
        <w:t>6</w:t>
      </w:r>
      <w:r w:rsidRPr="0003004C">
        <w:t>.</w:t>
      </w:r>
    </w:p>
    <w:p w14:paraId="6A0B61D3" w14:textId="79849923" w:rsidR="00603C16" w:rsidRPr="00EF2F5D" w:rsidRDefault="00603C16" w:rsidP="00603C16">
      <w:pPr>
        <w:ind w:left="1080"/>
      </w:pPr>
      <w:r w:rsidRPr="00EF2F5D">
        <w:t xml:space="preserve"> </w:t>
      </w:r>
    </w:p>
    <w:p w14:paraId="5A13DA96" w14:textId="77777777" w:rsidR="00E64938" w:rsidRPr="00EF2F5D" w:rsidRDefault="00E64938" w:rsidP="00AE17F3">
      <w:pPr>
        <w:pStyle w:val="ListParagraph"/>
      </w:pPr>
    </w:p>
    <w:p w14:paraId="63E0A97C" w14:textId="1CD4DE7F" w:rsidR="00AE17F3" w:rsidRPr="00EF2F5D" w:rsidRDefault="00AE17F3" w:rsidP="00AE17F3">
      <w:pPr>
        <w:rPr>
          <w:b/>
          <w:sz w:val="28"/>
          <w:u w:val="single"/>
        </w:rPr>
      </w:pPr>
      <w:r w:rsidRPr="00EF2F5D">
        <w:rPr>
          <w:b/>
          <w:sz w:val="24"/>
          <w:u w:val="single"/>
        </w:rPr>
        <w:br w:type="page"/>
      </w:r>
    </w:p>
    <w:p w14:paraId="4300B2F4" w14:textId="27BB9F72" w:rsidR="00480CE7" w:rsidRPr="00EF2F5D" w:rsidRDefault="00480CE7" w:rsidP="00480CE7">
      <w:pPr>
        <w:rPr>
          <w:b/>
          <w:sz w:val="24"/>
        </w:rPr>
      </w:pPr>
      <w:r w:rsidRPr="00EF2F5D">
        <w:rPr>
          <w:b/>
          <w:sz w:val="28"/>
          <w:u w:val="single"/>
        </w:rPr>
        <w:lastRenderedPageBreak/>
        <w:t>Abstract Body Criteria:</w:t>
      </w:r>
    </w:p>
    <w:p w14:paraId="0CDE0F63" w14:textId="77777777" w:rsidR="00480CE7" w:rsidRPr="00EF2F5D" w:rsidRDefault="00480CE7" w:rsidP="00480CE7">
      <w:pPr>
        <w:rPr>
          <w:b/>
        </w:rPr>
      </w:pPr>
      <w:r w:rsidRPr="00EF2F5D">
        <w:rPr>
          <w:b/>
        </w:rPr>
        <w:t xml:space="preserve">Research Reports: </w:t>
      </w:r>
    </w:p>
    <w:p w14:paraId="3E010D26" w14:textId="77777777" w:rsidR="00480CE7" w:rsidRPr="00EF2F5D" w:rsidRDefault="00480CE7" w:rsidP="00156FC1">
      <w:pPr>
        <w:pStyle w:val="ListParagraph"/>
        <w:numPr>
          <w:ilvl w:val="0"/>
          <w:numId w:val="1"/>
        </w:numPr>
      </w:pPr>
      <w:r w:rsidRPr="00EF2F5D">
        <w:rPr>
          <w:b/>
        </w:rPr>
        <w:t>Title (full):</w:t>
      </w:r>
      <w:r w:rsidRPr="00EF2F5D">
        <w:t xml:space="preserve"> A title that states a clear reflection of the abstract content</w:t>
      </w:r>
    </w:p>
    <w:p w14:paraId="49624FE2" w14:textId="51D8610F" w:rsidR="00480CE7" w:rsidRPr="00EF2F5D" w:rsidRDefault="00480CE7" w:rsidP="00156FC1">
      <w:pPr>
        <w:pStyle w:val="ListParagraph"/>
        <w:numPr>
          <w:ilvl w:val="0"/>
          <w:numId w:val="1"/>
        </w:numPr>
      </w:pPr>
      <w:r w:rsidRPr="00EF2F5D">
        <w:rPr>
          <w:b/>
        </w:rPr>
        <w:t>Title (short):</w:t>
      </w:r>
      <w:r w:rsidRPr="00EF2F5D">
        <w:t xml:space="preserve"> A concise </w:t>
      </w:r>
      <w:r w:rsidR="00731BAD" w:rsidRPr="00EF2F5D">
        <w:t>three-to-six-word</w:t>
      </w:r>
      <w:r w:rsidRPr="00EF2F5D">
        <w:t xml:space="preserve"> title (ex. Failed Intubation in Pediatric ICU)</w:t>
      </w:r>
    </w:p>
    <w:p w14:paraId="5B9F6C37" w14:textId="77777777" w:rsidR="00480CE7" w:rsidRPr="00EF2F5D" w:rsidRDefault="00480CE7" w:rsidP="00156FC1">
      <w:pPr>
        <w:pStyle w:val="ListParagraph"/>
        <w:numPr>
          <w:ilvl w:val="0"/>
          <w:numId w:val="1"/>
        </w:numPr>
      </w:pPr>
      <w:r w:rsidRPr="00EF2F5D">
        <w:rPr>
          <w:b/>
        </w:rPr>
        <w:t>Introduction/Study Question:</w:t>
      </w:r>
      <w:r w:rsidRPr="00EF2F5D">
        <w:t xml:space="preserve"> Provide a brief introduction on the purpose of the study. What is known about the problem addressed by the research, what remains unknown, and how does your research project fill knowledge gaps? </w:t>
      </w:r>
    </w:p>
    <w:p w14:paraId="0E074F07" w14:textId="77777777" w:rsidR="00480CE7" w:rsidRPr="00EF2F5D" w:rsidRDefault="00480CE7" w:rsidP="00156FC1">
      <w:pPr>
        <w:pStyle w:val="ListParagraph"/>
        <w:numPr>
          <w:ilvl w:val="0"/>
          <w:numId w:val="1"/>
        </w:numPr>
      </w:pPr>
      <w:r w:rsidRPr="00EF2F5D">
        <w:rPr>
          <w:b/>
        </w:rPr>
        <w:t>Methods:</w:t>
      </w:r>
      <w:r w:rsidRPr="00EF2F5D">
        <w:t xml:space="preserve"> Must state research approval/exemption in first line. Provide clear statements in the following:</w:t>
      </w:r>
    </w:p>
    <w:p w14:paraId="496F793D" w14:textId="77777777" w:rsidR="00480CE7" w:rsidRPr="00EF2F5D" w:rsidRDefault="00480CE7" w:rsidP="00156FC1">
      <w:pPr>
        <w:pStyle w:val="ListParagraph"/>
        <w:numPr>
          <w:ilvl w:val="1"/>
          <w:numId w:val="1"/>
        </w:numPr>
      </w:pPr>
      <w:r w:rsidRPr="00EF2F5D">
        <w:t>Study design</w:t>
      </w:r>
    </w:p>
    <w:p w14:paraId="548AEDC1" w14:textId="77777777" w:rsidR="00480CE7" w:rsidRPr="00EF2F5D" w:rsidRDefault="00480CE7" w:rsidP="00156FC1">
      <w:pPr>
        <w:pStyle w:val="ListParagraph"/>
        <w:numPr>
          <w:ilvl w:val="1"/>
          <w:numId w:val="1"/>
        </w:numPr>
      </w:pPr>
      <w:r w:rsidRPr="00EF2F5D">
        <w:t>Research setting: number of patients enrolled and how they were selected</w:t>
      </w:r>
    </w:p>
    <w:p w14:paraId="70CFE1B9" w14:textId="77777777" w:rsidR="00480CE7" w:rsidRPr="00EF2F5D" w:rsidRDefault="00480CE7" w:rsidP="00156FC1">
      <w:pPr>
        <w:pStyle w:val="ListParagraph"/>
        <w:numPr>
          <w:ilvl w:val="1"/>
          <w:numId w:val="1"/>
        </w:numPr>
      </w:pPr>
      <w:r w:rsidRPr="00EF2F5D">
        <w:t>Intervention description (if appropriate)</w:t>
      </w:r>
    </w:p>
    <w:p w14:paraId="72136386" w14:textId="77777777" w:rsidR="00480CE7" w:rsidRPr="00EF2F5D" w:rsidRDefault="00480CE7" w:rsidP="00156FC1">
      <w:pPr>
        <w:pStyle w:val="ListParagraph"/>
        <w:numPr>
          <w:ilvl w:val="1"/>
          <w:numId w:val="1"/>
        </w:numPr>
      </w:pPr>
      <w:r w:rsidRPr="00EF2F5D">
        <w:t>Identify primary and secondary outcome variables and how they were measured</w:t>
      </w:r>
    </w:p>
    <w:p w14:paraId="6CDE0C7B" w14:textId="77777777" w:rsidR="00156FC1" w:rsidRPr="00EF2F5D" w:rsidRDefault="00480CE7" w:rsidP="00480CE7">
      <w:pPr>
        <w:pStyle w:val="ListParagraph"/>
        <w:numPr>
          <w:ilvl w:val="1"/>
          <w:numId w:val="1"/>
        </w:numPr>
      </w:pPr>
      <w:r w:rsidRPr="00EF2F5D">
        <w:t>Describe statistical methods used to analyze the data</w:t>
      </w:r>
    </w:p>
    <w:p w14:paraId="1D91ADD1" w14:textId="77777777" w:rsidR="00480CE7" w:rsidRPr="00EF2F5D" w:rsidRDefault="00480CE7" w:rsidP="00156FC1">
      <w:pPr>
        <w:pStyle w:val="ListParagraph"/>
        <w:numPr>
          <w:ilvl w:val="0"/>
          <w:numId w:val="1"/>
        </w:numPr>
      </w:pPr>
      <w:r w:rsidRPr="00EF2F5D">
        <w:rPr>
          <w:b/>
        </w:rPr>
        <w:t>Results:</w:t>
      </w:r>
      <w:r w:rsidR="00156FC1" w:rsidRPr="00EF2F5D">
        <w:t xml:space="preserve"> </w:t>
      </w:r>
      <w:r w:rsidRPr="00EF2F5D">
        <w:t>Provide clear statements in the following</w:t>
      </w:r>
      <w:r w:rsidR="00156FC1" w:rsidRPr="00EF2F5D">
        <w:t>:</w:t>
      </w:r>
    </w:p>
    <w:p w14:paraId="78C5EA63" w14:textId="77777777" w:rsidR="00480CE7" w:rsidRPr="00EF2F5D" w:rsidRDefault="00480CE7" w:rsidP="00156FC1">
      <w:pPr>
        <w:pStyle w:val="ListParagraph"/>
        <w:numPr>
          <w:ilvl w:val="1"/>
          <w:numId w:val="1"/>
        </w:numPr>
      </w:pPr>
      <w:r w:rsidRPr="00EF2F5D">
        <w:t>Describe subjects included/excluded from the study or analysis, with reasons for exclusion</w:t>
      </w:r>
    </w:p>
    <w:p w14:paraId="5BBDD265" w14:textId="77777777" w:rsidR="00480CE7" w:rsidRPr="00EF2F5D" w:rsidRDefault="00480CE7" w:rsidP="00156FC1">
      <w:pPr>
        <w:pStyle w:val="ListParagraph"/>
        <w:numPr>
          <w:ilvl w:val="1"/>
          <w:numId w:val="1"/>
        </w:numPr>
      </w:pPr>
      <w:r w:rsidRPr="00EF2F5D">
        <w:t>Present comparisons on the outcome variables between groups/subgroups</w:t>
      </w:r>
    </w:p>
    <w:p w14:paraId="1C3D6567" w14:textId="77777777" w:rsidR="00156FC1" w:rsidRPr="00EF2F5D" w:rsidRDefault="00480CE7" w:rsidP="00A9542E">
      <w:pPr>
        <w:pStyle w:val="ListParagraph"/>
        <w:numPr>
          <w:ilvl w:val="1"/>
          <w:numId w:val="1"/>
        </w:numPr>
      </w:pPr>
      <w:r w:rsidRPr="00EF2F5D">
        <w:t>Describe other pertinent results</w:t>
      </w:r>
    </w:p>
    <w:p w14:paraId="7A67EBCB" w14:textId="43C753CF" w:rsidR="00A9542E" w:rsidRPr="00EF2F5D" w:rsidRDefault="00A9542E" w:rsidP="00156FC1">
      <w:pPr>
        <w:pStyle w:val="ListParagraph"/>
      </w:pPr>
      <w:r w:rsidRPr="00EF2F5D">
        <w:t xml:space="preserve">If data can be efficiently presented in a table or figure, include </w:t>
      </w:r>
      <w:r w:rsidR="00290D04" w:rsidRPr="00EF2F5D">
        <w:t xml:space="preserve">these in the single research report template. </w:t>
      </w:r>
      <w:r w:rsidRPr="00EF2F5D">
        <w:t xml:space="preserve">Tables/figures do not count toward </w:t>
      </w:r>
      <w:r w:rsidR="00731BAD" w:rsidRPr="00EF2F5D">
        <w:t>350-word</w:t>
      </w:r>
      <w:r w:rsidRPr="00EF2F5D">
        <w:t xml:space="preserve"> limit. </w:t>
      </w:r>
    </w:p>
    <w:p w14:paraId="7FCDC09B" w14:textId="38806E52" w:rsidR="00A9542E" w:rsidRPr="00EF2F5D" w:rsidRDefault="00731BAD" w:rsidP="00156FC1">
      <w:pPr>
        <w:pStyle w:val="ListParagraph"/>
        <w:numPr>
          <w:ilvl w:val="0"/>
          <w:numId w:val="1"/>
        </w:numPr>
        <w:rPr>
          <w:b/>
        </w:rPr>
      </w:pPr>
      <w:r w:rsidRPr="00EF2F5D">
        <w:rPr>
          <w:b/>
        </w:rPr>
        <w:t>Discussion</w:t>
      </w:r>
      <w:r w:rsidR="00156FC1" w:rsidRPr="00EF2F5D">
        <w:rPr>
          <w:b/>
        </w:rPr>
        <w:t xml:space="preserve">: </w:t>
      </w:r>
      <w:r w:rsidR="00A9542E" w:rsidRPr="00EF2F5D">
        <w:t xml:space="preserve">Summarize the conclusions supported by the data presented, whether they support or refute the hypothesis, describe their importance and further implications. </w:t>
      </w:r>
    </w:p>
    <w:p w14:paraId="1362EFE0" w14:textId="32217E38" w:rsidR="00480CE7" w:rsidRPr="00EF2F5D" w:rsidRDefault="00A9542E" w:rsidP="00480CE7">
      <w:pPr>
        <w:pStyle w:val="ListParagraph"/>
        <w:numPr>
          <w:ilvl w:val="0"/>
          <w:numId w:val="1"/>
        </w:numPr>
      </w:pPr>
      <w:r w:rsidRPr="00EF2F5D">
        <w:rPr>
          <w:b/>
        </w:rPr>
        <w:t>References</w:t>
      </w:r>
      <w:r w:rsidRPr="00EF2F5D">
        <w:t xml:space="preserve">: Limit six (6). Any format. Provide in order in which they appear in the abstract. References do not count towards </w:t>
      </w:r>
      <w:r w:rsidR="00731BAD" w:rsidRPr="00EF2F5D">
        <w:t>350-word</w:t>
      </w:r>
      <w:r w:rsidRPr="00EF2F5D">
        <w:t xml:space="preserve"> limit. </w:t>
      </w:r>
    </w:p>
    <w:p w14:paraId="559917B3" w14:textId="022B19B5" w:rsidR="00480CE7" w:rsidRPr="00EF2F5D" w:rsidRDefault="00480CE7" w:rsidP="00480CE7">
      <w:pPr>
        <w:rPr>
          <w:b/>
        </w:rPr>
      </w:pPr>
      <w:r w:rsidRPr="00EF2F5D">
        <w:rPr>
          <w:b/>
        </w:rPr>
        <w:t>Case Report/Series:</w:t>
      </w:r>
    </w:p>
    <w:p w14:paraId="6D2F1820" w14:textId="77777777" w:rsidR="00480CE7" w:rsidRPr="00EF2F5D" w:rsidRDefault="00480CE7" w:rsidP="00156FC1">
      <w:pPr>
        <w:pStyle w:val="ListParagraph"/>
        <w:numPr>
          <w:ilvl w:val="0"/>
          <w:numId w:val="1"/>
        </w:numPr>
        <w:rPr>
          <w:i/>
        </w:rPr>
      </w:pPr>
      <w:r w:rsidRPr="00EF2F5D">
        <w:rPr>
          <w:b/>
        </w:rPr>
        <w:t>Title (full):</w:t>
      </w:r>
      <w:r w:rsidRPr="00EF2F5D">
        <w:t xml:space="preserve"> A title that states a clear reflection of the abstract content. </w:t>
      </w:r>
      <w:r w:rsidRPr="00EF2F5D">
        <w:rPr>
          <w:i/>
        </w:rPr>
        <w:t>Must include term ‘Case Report’ or ‘Case Series’</w:t>
      </w:r>
    </w:p>
    <w:p w14:paraId="42BD6542" w14:textId="7584A682" w:rsidR="00A9542E" w:rsidRPr="00EF2F5D" w:rsidRDefault="00A9542E" w:rsidP="00156FC1">
      <w:pPr>
        <w:pStyle w:val="ListParagraph"/>
        <w:numPr>
          <w:ilvl w:val="0"/>
          <w:numId w:val="1"/>
        </w:numPr>
      </w:pPr>
      <w:r w:rsidRPr="00EF2F5D">
        <w:rPr>
          <w:b/>
        </w:rPr>
        <w:t>Title (short):</w:t>
      </w:r>
      <w:r w:rsidRPr="00EF2F5D">
        <w:t xml:space="preserve"> A concise </w:t>
      </w:r>
      <w:r w:rsidR="00731BAD" w:rsidRPr="00EF2F5D">
        <w:t>three-to-six-word</w:t>
      </w:r>
      <w:r w:rsidRPr="00EF2F5D">
        <w:t xml:space="preserve"> title (ex. Failed Intubation in Pediatric ICU)</w:t>
      </w:r>
    </w:p>
    <w:p w14:paraId="76E26286" w14:textId="77777777" w:rsidR="00480CE7" w:rsidRPr="00EF2F5D" w:rsidRDefault="00A9542E" w:rsidP="00156FC1">
      <w:pPr>
        <w:pStyle w:val="ListParagraph"/>
        <w:numPr>
          <w:ilvl w:val="0"/>
          <w:numId w:val="1"/>
        </w:numPr>
      </w:pPr>
      <w:r w:rsidRPr="00EF2F5D">
        <w:rPr>
          <w:b/>
        </w:rPr>
        <w:t>Background:</w:t>
      </w:r>
      <w:r w:rsidRPr="00EF2F5D">
        <w:t xml:space="preserve"> Clearly state relevant current knowledge regarding the topic. What remains unknown, unreported, or necessitates emphasis. Briefly state why this report/series is novel and what it adds to the field. </w:t>
      </w:r>
    </w:p>
    <w:p w14:paraId="65EAAECE" w14:textId="6A486C08" w:rsidR="00A9542E" w:rsidRPr="00EF2F5D" w:rsidRDefault="00A9542E" w:rsidP="00156FC1">
      <w:pPr>
        <w:pStyle w:val="ListParagraph"/>
        <w:numPr>
          <w:ilvl w:val="0"/>
          <w:numId w:val="1"/>
        </w:numPr>
      </w:pPr>
      <w:r w:rsidRPr="00EF2F5D">
        <w:rPr>
          <w:b/>
        </w:rPr>
        <w:t>Case Presentation:</w:t>
      </w:r>
      <w:r w:rsidRPr="00EF2F5D">
        <w:t xml:space="preserve"> State research approval/exemption (in first line). Present the case report or series in sufficient detail. </w:t>
      </w:r>
      <w:r w:rsidR="00290D04" w:rsidRPr="00EF2F5D">
        <w:t>Include</w:t>
      </w:r>
      <w:r w:rsidRPr="00EF2F5D">
        <w:t xml:space="preserve"> any images, figures, or tables </w:t>
      </w:r>
      <w:r w:rsidR="00290D04" w:rsidRPr="00EF2F5D">
        <w:t>include these in the case report/series template.</w:t>
      </w:r>
    </w:p>
    <w:p w14:paraId="77654D9D" w14:textId="6D2B9095" w:rsidR="00290D04" w:rsidRPr="00EF2F5D" w:rsidRDefault="00290D04" w:rsidP="00290D04">
      <w:pPr>
        <w:pStyle w:val="ListParagraph"/>
        <w:numPr>
          <w:ilvl w:val="1"/>
          <w:numId w:val="1"/>
        </w:numPr>
      </w:pPr>
    </w:p>
    <w:p w14:paraId="7741060D" w14:textId="0E670C52" w:rsidR="00A9542E" w:rsidRPr="00EF2F5D" w:rsidRDefault="00A9542E" w:rsidP="00495BB9">
      <w:pPr>
        <w:pStyle w:val="ListParagraph"/>
        <w:numPr>
          <w:ilvl w:val="0"/>
          <w:numId w:val="1"/>
        </w:numPr>
        <w:ind w:left="1440" w:hanging="1080"/>
      </w:pPr>
      <w:r w:rsidRPr="00EF2F5D">
        <w:rPr>
          <w:b/>
        </w:rPr>
        <w:t>Discussion:</w:t>
      </w:r>
      <w:r w:rsidRPr="00EF2F5D">
        <w:t xml:space="preserve"> State implications of presented case. Expand on its novel</w:t>
      </w:r>
      <w:r w:rsidR="00422B84" w:rsidRPr="00EF2F5D">
        <w:t>t</w:t>
      </w:r>
      <w:r w:rsidRPr="00EF2F5D">
        <w:t xml:space="preserve">y and what it adds to the body of work related to it. </w:t>
      </w:r>
    </w:p>
    <w:p w14:paraId="22506508" w14:textId="66FB1A94" w:rsidR="00731BAD" w:rsidRPr="00EF2F5D" w:rsidRDefault="00731BAD" w:rsidP="00731BAD">
      <w:pPr>
        <w:pStyle w:val="ListParagraph"/>
        <w:numPr>
          <w:ilvl w:val="0"/>
          <w:numId w:val="1"/>
        </w:numPr>
      </w:pPr>
      <w:r w:rsidRPr="00EF2F5D">
        <w:rPr>
          <w:b/>
        </w:rPr>
        <w:t>Discussion:</w:t>
      </w:r>
      <w:r w:rsidRPr="00EF2F5D">
        <w:t xml:space="preserve"> State implications of presented case. Expand on its novelty and what it adds to the body of work related to it.</w:t>
      </w:r>
    </w:p>
    <w:p w14:paraId="14920C2C" w14:textId="3217A7D3" w:rsidR="00A9542E" w:rsidRPr="00EF2F5D" w:rsidRDefault="00A9542E" w:rsidP="00A9542E">
      <w:pPr>
        <w:pStyle w:val="ListParagraph"/>
        <w:numPr>
          <w:ilvl w:val="0"/>
          <w:numId w:val="1"/>
        </w:numPr>
      </w:pPr>
      <w:r w:rsidRPr="00EF2F5D">
        <w:rPr>
          <w:b/>
        </w:rPr>
        <w:t>References:</w:t>
      </w:r>
      <w:r w:rsidRPr="00EF2F5D">
        <w:t xml:space="preserve"> Limit six (6). Any format. Provide in order in which they appear in the abstract. References do not count towards </w:t>
      </w:r>
      <w:r w:rsidR="00731BAD" w:rsidRPr="00EF2F5D">
        <w:t>250-word</w:t>
      </w:r>
      <w:r w:rsidRPr="00EF2F5D">
        <w:t xml:space="preserve"> limit.  </w:t>
      </w:r>
    </w:p>
    <w:p w14:paraId="4BA1FE1B" w14:textId="0BD83256" w:rsidR="00C938E5" w:rsidRPr="00EF2F5D" w:rsidRDefault="00C938E5" w:rsidP="00AE17F3">
      <w:pPr>
        <w:rPr>
          <w:b/>
        </w:rPr>
      </w:pPr>
      <w:r w:rsidRPr="00EF2F5D">
        <w:rPr>
          <w:b/>
        </w:rPr>
        <w:t>Challenging Case Report/Series</w:t>
      </w:r>
      <w:r w:rsidR="00196526" w:rsidRPr="00EF2F5D">
        <w:rPr>
          <w:b/>
        </w:rPr>
        <w:t>:</w:t>
      </w:r>
    </w:p>
    <w:p w14:paraId="643CE676" w14:textId="1484EF18" w:rsidR="00C938E5" w:rsidRPr="00EF2F5D" w:rsidRDefault="00C938E5" w:rsidP="00C938E5">
      <w:pPr>
        <w:pStyle w:val="ListParagraph"/>
        <w:numPr>
          <w:ilvl w:val="0"/>
          <w:numId w:val="1"/>
        </w:numPr>
        <w:rPr>
          <w:i/>
        </w:rPr>
      </w:pPr>
      <w:r w:rsidRPr="00EF2F5D">
        <w:t xml:space="preserve">All criteria are the same as regular “Case Report/Series” </w:t>
      </w:r>
    </w:p>
    <w:p w14:paraId="1155F84D" w14:textId="79D64B2B" w:rsidR="00C938E5" w:rsidRPr="00EF2F5D" w:rsidRDefault="00C938E5" w:rsidP="00C938E5">
      <w:pPr>
        <w:pStyle w:val="ListParagraph"/>
        <w:numPr>
          <w:ilvl w:val="0"/>
          <w:numId w:val="1"/>
        </w:numPr>
        <w:rPr>
          <w:i/>
        </w:rPr>
      </w:pPr>
      <w:r w:rsidRPr="00EF2F5D">
        <w:t xml:space="preserve">Emphasis is placed on including high quality pictures, and ideally video with or without audio to elucidate the case </w:t>
      </w:r>
    </w:p>
    <w:p w14:paraId="41E9B9BE" w14:textId="59D0FCDB" w:rsidR="00566F83" w:rsidRPr="00E64938" w:rsidRDefault="00566F83" w:rsidP="00A9542E">
      <w:pPr>
        <w:rPr>
          <w:b/>
        </w:rPr>
      </w:pPr>
      <w:r w:rsidRPr="00EF2F5D">
        <w:rPr>
          <w:b/>
        </w:rPr>
        <w:t>Questi</w:t>
      </w:r>
      <w:r w:rsidR="00156FC1" w:rsidRPr="00EF2F5D">
        <w:rPr>
          <w:b/>
        </w:rPr>
        <w:t xml:space="preserve">ons and Additional Information: </w:t>
      </w:r>
      <w:r w:rsidRPr="00EF2F5D">
        <w:t>If you have any questions regarding the abstract submission criteria or process, please contact us at</w:t>
      </w:r>
      <w:r w:rsidRPr="00D57E14">
        <w:rPr>
          <w:highlight w:val="yellow"/>
        </w:rPr>
        <w:t>:</w:t>
      </w:r>
      <w:r w:rsidR="00156FC1" w:rsidRPr="00D57E14">
        <w:rPr>
          <w:b/>
          <w:highlight w:val="yellow"/>
        </w:rPr>
        <w:t xml:space="preserve"> </w:t>
      </w:r>
      <w:hyperlink r:id="rId11" w:history="1">
        <w:r w:rsidR="00D57E14" w:rsidRPr="00D57E14">
          <w:rPr>
            <w:rStyle w:val="Hyperlink"/>
            <w:highlight w:val="yellow"/>
          </w:rPr>
          <w:t>SAM2026submissions@gmail.com</w:t>
        </w:r>
      </w:hyperlink>
    </w:p>
    <w:sectPr w:rsidR="00566F83" w:rsidRPr="00E64938" w:rsidSect="00282E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34D7C" w14:textId="77777777" w:rsidR="00152B9B" w:rsidRDefault="00152B9B" w:rsidP="001B4A47">
      <w:pPr>
        <w:spacing w:after="0" w:line="240" w:lineRule="auto"/>
      </w:pPr>
      <w:r>
        <w:separator/>
      </w:r>
    </w:p>
  </w:endnote>
  <w:endnote w:type="continuationSeparator" w:id="0">
    <w:p w14:paraId="3DCA72E9" w14:textId="77777777" w:rsidR="00152B9B" w:rsidRDefault="00152B9B" w:rsidP="001B4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CC6C1" w14:textId="77777777" w:rsidR="00152B9B" w:rsidRDefault="00152B9B" w:rsidP="001B4A47">
      <w:pPr>
        <w:spacing w:after="0" w:line="240" w:lineRule="auto"/>
      </w:pPr>
      <w:r>
        <w:separator/>
      </w:r>
    </w:p>
  </w:footnote>
  <w:footnote w:type="continuationSeparator" w:id="0">
    <w:p w14:paraId="5CBE4920" w14:textId="77777777" w:rsidR="00152B9B" w:rsidRDefault="00152B9B" w:rsidP="001B4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A22CB"/>
    <w:multiLevelType w:val="hybridMultilevel"/>
    <w:tmpl w:val="1E88919A"/>
    <w:lvl w:ilvl="0" w:tplc="3FB2DC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E460B"/>
    <w:multiLevelType w:val="hybridMultilevel"/>
    <w:tmpl w:val="AA18D14A"/>
    <w:lvl w:ilvl="0" w:tplc="770EEB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46038"/>
    <w:multiLevelType w:val="hybridMultilevel"/>
    <w:tmpl w:val="C6C6165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 w15:restartNumberingAfterBreak="0">
    <w:nsid w:val="3BC06785"/>
    <w:multiLevelType w:val="hybridMultilevel"/>
    <w:tmpl w:val="383EF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24CA4"/>
    <w:multiLevelType w:val="hybridMultilevel"/>
    <w:tmpl w:val="0C0EDC56"/>
    <w:lvl w:ilvl="0" w:tplc="3E7EBB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62AB2"/>
    <w:multiLevelType w:val="hybridMultilevel"/>
    <w:tmpl w:val="520AD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23124"/>
    <w:multiLevelType w:val="hybridMultilevel"/>
    <w:tmpl w:val="8A7C6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417139">
    <w:abstractNumId w:val="4"/>
  </w:num>
  <w:num w:numId="2" w16cid:durableId="1022055616">
    <w:abstractNumId w:val="1"/>
  </w:num>
  <w:num w:numId="3" w16cid:durableId="1176842367">
    <w:abstractNumId w:val="0"/>
  </w:num>
  <w:num w:numId="4" w16cid:durableId="2100637205">
    <w:abstractNumId w:val="2"/>
  </w:num>
  <w:num w:numId="5" w16cid:durableId="787431162">
    <w:abstractNumId w:val="5"/>
  </w:num>
  <w:num w:numId="6" w16cid:durableId="1847789616">
    <w:abstractNumId w:val="3"/>
  </w:num>
  <w:num w:numId="7" w16cid:durableId="5918597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220"/>
    <w:rsid w:val="00006C18"/>
    <w:rsid w:val="0002784D"/>
    <w:rsid w:val="0003004C"/>
    <w:rsid w:val="00035E7D"/>
    <w:rsid w:val="00052967"/>
    <w:rsid w:val="000559CC"/>
    <w:rsid w:val="000617EB"/>
    <w:rsid w:val="00092730"/>
    <w:rsid w:val="000E73F9"/>
    <w:rsid w:val="001010CD"/>
    <w:rsid w:val="0010653B"/>
    <w:rsid w:val="00122F9F"/>
    <w:rsid w:val="00125135"/>
    <w:rsid w:val="00144C45"/>
    <w:rsid w:val="00150D1A"/>
    <w:rsid w:val="00152B9B"/>
    <w:rsid w:val="00155501"/>
    <w:rsid w:val="00156FC1"/>
    <w:rsid w:val="001728D7"/>
    <w:rsid w:val="00193B5D"/>
    <w:rsid w:val="0019532F"/>
    <w:rsid w:val="00196526"/>
    <w:rsid w:val="001A1AFF"/>
    <w:rsid w:val="001B2BA2"/>
    <w:rsid w:val="001B4A47"/>
    <w:rsid w:val="001C7BA9"/>
    <w:rsid w:val="001D75DC"/>
    <w:rsid w:val="001D7E04"/>
    <w:rsid w:val="001E14C4"/>
    <w:rsid w:val="001E79CF"/>
    <w:rsid w:val="001F4619"/>
    <w:rsid w:val="002042E6"/>
    <w:rsid w:val="00210934"/>
    <w:rsid w:val="002259D9"/>
    <w:rsid w:val="00225F43"/>
    <w:rsid w:val="00257A0F"/>
    <w:rsid w:val="00282EC8"/>
    <w:rsid w:val="00290D04"/>
    <w:rsid w:val="002940D0"/>
    <w:rsid w:val="002A1484"/>
    <w:rsid w:val="002B77BC"/>
    <w:rsid w:val="002F756C"/>
    <w:rsid w:val="00322F7E"/>
    <w:rsid w:val="00324ACB"/>
    <w:rsid w:val="00325216"/>
    <w:rsid w:val="003369A8"/>
    <w:rsid w:val="00351B1D"/>
    <w:rsid w:val="00372A14"/>
    <w:rsid w:val="00392129"/>
    <w:rsid w:val="003B6DCB"/>
    <w:rsid w:val="003E7CBB"/>
    <w:rsid w:val="00422B84"/>
    <w:rsid w:val="00434F51"/>
    <w:rsid w:val="00454561"/>
    <w:rsid w:val="00480CE7"/>
    <w:rsid w:val="00495BB9"/>
    <w:rsid w:val="004A46E3"/>
    <w:rsid w:val="004A4C2C"/>
    <w:rsid w:val="004F221E"/>
    <w:rsid w:val="004F3B1C"/>
    <w:rsid w:val="005363FE"/>
    <w:rsid w:val="00566F83"/>
    <w:rsid w:val="005844EA"/>
    <w:rsid w:val="005B6279"/>
    <w:rsid w:val="005D4DB4"/>
    <w:rsid w:val="005E3968"/>
    <w:rsid w:val="005E7315"/>
    <w:rsid w:val="00603C16"/>
    <w:rsid w:val="00616453"/>
    <w:rsid w:val="006325F5"/>
    <w:rsid w:val="006347AD"/>
    <w:rsid w:val="00672F76"/>
    <w:rsid w:val="006A18D3"/>
    <w:rsid w:val="006A7A67"/>
    <w:rsid w:val="006D1EAD"/>
    <w:rsid w:val="006D359E"/>
    <w:rsid w:val="006D5344"/>
    <w:rsid w:val="006E78DD"/>
    <w:rsid w:val="006E7A99"/>
    <w:rsid w:val="006F35EC"/>
    <w:rsid w:val="00700BBE"/>
    <w:rsid w:val="00702A5D"/>
    <w:rsid w:val="007200C2"/>
    <w:rsid w:val="00731BAD"/>
    <w:rsid w:val="00732452"/>
    <w:rsid w:val="00744109"/>
    <w:rsid w:val="00760FB0"/>
    <w:rsid w:val="0077060A"/>
    <w:rsid w:val="0077674C"/>
    <w:rsid w:val="007772C8"/>
    <w:rsid w:val="007865FE"/>
    <w:rsid w:val="007D3BF6"/>
    <w:rsid w:val="007D5862"/>
    <w:rsid w:val="007F08CC"/>
    <w:rsid w:val="007F39BC"/>
    <w:rsid w:val="00834562"/>
    <w:rsid w:val="00866B17"/>
    <w:rsid w:val="008D183F"/>
    <w:rsid w:val="008F1DF0"/>
    <w:rsid w:val="009014C0"/>
    <w:rsid w:val="00915544"/>
    <w:rsid w:val="009156E2"/>
    <w:rsid w:val="00917AC8"/>
    <w:rsid w:val="009577C7"/>
    <w:rsid w:val="009736D3"/>
    <w:rsid w:val="009842EF"/>
    <w:rsid w:val="00A06A0D"/>
    <w:rsid w:val="00A351A8"/>
    <w:rsid w:val="00A63A45"/>
    <w:rsid w:val="00A744B1"/>
    <w:rsid w:val="00A9328F"/>
    <w:rsid w:val="00A9542E"/>
    <w:rsid w:val="00AA047C"/>
    <w:rsid w:val="00AA2A13"/>
    <w:rsid w:val="00AB77EA"/>
    <w:rsid w:val="00AC4A73"/>
    <w:rsid w:val="00AD14EC"/>
    <w:rsid w:val="00AE10B5"/>
    <w:rsid w:val="00AE17F3"/>
    <w:rsid w:val="00AF5379"/>
    <w:rsid w:val="00B1083E"/>
    <w:rsid w:val="00B32A86"/>
    <w:rsid w:val="00B74E92"/>
    <w:rsid w:val="00B80ACF"/>
    <w:rsid w:val="00B95220"/>
    <w:rsid w:val="00BF301F"/>
    <w:rsid w:val="00C002DA"/>
    <w:rsid w:val="00C00BA6"/>
    <w:rsid w:val="00C07513"/>
    <w:rsid w:val="00C23898"/>
    <w:rsid w:val="00C2499D"/>
    <w:rsid w:val="00C25452"/>
    <w:rsid w:val="00C561EA"/>
    <w:rsid w:val="00C70C17"/>
    <w:rsid w:val="00C70CA1"/>
    <w:rsid w:val="00C772D1"/>
    <w:rsid w:val="00C938E5"/>
    <w:rsid w:val="00CD1733"/>
    <w:rsid w:val="00CD4903"/>
    <w:rsid w:val="00CD5BEB"/>
    <w:rsid w:val="00CF465A"/>
    <w:rsid w:val="00D06837"/>
    <w:rsid w:val="00D25B89"/>
    <w:rsid w:val="00D31343"/>
    <w:rsid w:val="00D435F5"/>
    <w:rsid w:val="00D57E14"/>
    <w:rsid w:val="00D8005D"/>
    <w:rsid w:val="00D84E66"/>
    <w:rsid w:val="00D908C9"/>
    <w:rsid w:val="00D933AF"/>
    <w:rsid w:val="00D94B58"/>
    <w:rsid w:val="00DD6F65"/>
    <w:rsid w:val="00DE11E8"/>
    <w:rsid w:val="00E04F99"/>
    <w:rsid w:val="00E17A98"/>
    <w:rsid w:val="00E323B5"/>
    <w:rsid w:val="00E3477E"/>
    <w:rsid w:val="00E4363A"/>
    <w:rsid w:val="00E438AE"/>
    <w:rsid w:val="00E64938"/>
    <w:rsid w:val="00E85217"/>
    <w:rsid w:val="00E976C4"/>
    <w:rsid w:val="00EA6DDC"/>
    <w:rsid w:val="00EF2F5D"/>
    <w:rsid w:val="00F113E3"/>
    <w:rsid w:val="00F4607C"/>
    <w:rsid w:val="00F83776"/>
    <w:rsid w:val="00FB334C"/>
    <w:rsid w:val="00FD2516"/>
    <w:rsid w:val="00FE0835"/>
    <w:rsid w:val="00FE1C0E"/>
    <w:rsid w:val="00FE4BE6"/>
    <w:rsid w:val="00FF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D70A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65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46E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B4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A47"/>
  </w:style>
  <w:style w:type="paragraph" w:styleId="Footer">
    <w:name w:val="footer"/>
    <w:basedOn w:val="Normal"/>
    <w:link w:val="FooterChar"/>
    <w:uiPriority w:val="99"/>
    <w:unhideWhenUsed/>
    <w:rsid w:val="001B4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A47"/>
  </w:style>
  <w:style w:type="character" w:styleId="CommentReference">
    <w:name w:val="annotation reference"/>
    <w:basedOn w:val="DefaultParagraphFont"/>
    <w:uiPriority w:val="99"/>
    <w:semiHidden/>
    <w:unhideWhenUsed/>
    <w:rsid w:val="009156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156E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56E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6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6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6E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6E2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156E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47C"/>
    <w:rPr>
      <w:color w:val="605E5C"/>
      <w:shd w:val="clear" w:color="auto" w:fill="E1DFDD"/>
    </w:rPr>
  </w:style>
  <w:style w:type="paragraph" w:customStyle="1" w:styleId="Default">
    <w:name w:val="Default"/>
    <w:rsid w:val="000559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styleId="Revision">
    <w:name w:val="Revision"/>
    <w:hidden/>
    <w:uiPriority w:val="99"/>
    <w:semiHidden/>
    <w:rsid w:val="005E39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cl/fi/lro36pniwdn07177sws3a/SAM-2023-Case-Report-Series-SUBMISSION-TEMPLATE-final.docx?dl=1&amp;rlkey=vups7t1u8u1sm7cftlupnkjr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ropbox.com/scl/fi/yaa5umvo4sa8manrt9gn6/SAM-2023-Research-Report-SUBMISSION-TEMPLATE-final.docx?dl=1&amp;rlkey=r5h31eyy559jt2ams1f4bz0f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M2026submissions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AM2026submission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ldefense.com/v3/__https:/samhq.com/2026-submissions/__;!!CjcC7IQ!M5_8zCA-v4sg6h5rOPNegGYzTuC4HFB9-m7sQbYlzNiBUBF42W9lggcZauL70vF8ByBBJ2xte7z84yMU1xZXWoY7h_Q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Lurie Children's Hospital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Hajduk, John</dc:creator>
  <cp:keywords/>
  <dc:description/>
  <cp:lastModifiedBy>NAVEED SIDDIQUI</cp:lastModifiedBy>
  <cp:revision>4</cp:revision>
  <dcterms:created xsi:type="dcterms:W3CDTF">2026-03-01T17:28:00Z</dcterms:created>
  <dcterms:modified xsi:type="dcterms:W3CDTF">2026-03-01T17:41:00Z</dcterms:modified>
</cp:coreProperties>
</file>